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0E2BB3" w14:textId="3EA4E98B" w:rsidR="006E09F5" w:rsidRPr="006E09F5" w:rsidRDefault="006E09F5" w:rsidP="006E09F5">
      <w:pPr>
        <w:widowControl w:val="0"/>
        <w:suppressAutoHyphens/>
        <w:autoSpaceDE w:val="0"/>
        <w:spacing w:line="200" w:lineRule="exact"/>
        <w:ind w:right="-20"/>
        <w:jc w:val="both"/>
        <w:rPr>
          <w:rFonts w:ascii="Arial" w:hAnsi="Arial" w:cs="Arial"/>
          <w:u w:val="single"/>
          <w:lang w:eastAsia="ar-SA"/>
        </w:rPr>
      </w:pPr>
      <w:r w:rsidRPr="006E09F5">
        <w:rPr>
          <w:rFonts w:ascii="Arial" w:hAnsi="Arial" w:cs="Arial"/>
          <w:b/>
          <w:u w:val="single"/>
          <w:lang w:eastAsia="ar-SA"/>
        </w:rPr>
        <w:t xml:space="preserve">ALLEGATO </w:t>
      </w:r>
      <w:r>
        <w:rPr>
          <w:rFonts w:ascii="Arial" w:hAnsi="Arial" w:cs="Arial"/>
          <w:b/>
          <w:u w:val="single"/>
          <w:lang w:eastAsia="ar-SA"/>
        </w:rPr>
        <w:t>B</w:t>
      </w:r>
      <w:r w:rsidRPr="006E09F5">
        <w:rPr>
          <w:rFonts w:ascii="Arial" w:hAnsi="Arial" w:cs="Arial"/>
          <w:u w:val="single"/>
          <w:lang w:eastAsia="ar-SA"/>
        </w:rPr>
        <w:t xml:space="preserve"> – </w:t>
      </w:r>
      <w:r>
        <w:rPr>
          <w:rFonts w:ascii="Arial" w:hAnsi="Arial" w:cs="Arial"/>
          <w:u w:val="single"/>
          <w:lang w:eastAsia="ar-SA"/>
        </w:rPr>
        <w:t>Scheda di autovalutazione</w:t>
      </w:r>
    </w:p>
    <w:p w14:paraId="5A4C0249" w14:textId="77777777" w:rsidR="00617B7A" w:rsidRPr="00B1329E" w:rsidRDefault="00617B7A" w:rsidP="00617B7A">
      <w:pPr>
        <w:pStyle w:val="Titolo2"/>
        <w:spacing w:before="0" w:line="240" w:lineRule="auto"/>
        <w:ind w:right="-1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B1329E">
        <w:rPr>
          <w:rFonts w:asciiTheme="minorHAnsi" w:hAnsiTheme="minorHAnsi" w:cstheme="minorHAnsi"/>
          <w:b/>
          <w:bCs/>
          <w:color w:val="auto"/>
          <w:sz w:val="22"/>
          <w:szCs w:val="22"/>
        </w:rPr>
        <w:t>Titolo progetto: “</w:t>
      </w:r>
      <w:r w:rsidRPr="00B1329E">
        <w:rPr>
          <w:rFonts w:asciiTheme="minorHAnsi" w:eastAsiaTheme="minorHAnsi" w:hAnsiTheme="minorHAnsi" w:cstheme="minorHAnsi"/>
          <w:b/>
          <w:bCs/>
          <w:color w:val="auto"/>
          <w:sz w:val="22"/>
          <w:szCs w:val="22"/>
        </w:rPr>
        <w:t>ROSMINI 4.0</w:t>
      </w:r>
      <w:r w:rsidRPr="00B1329E">
        <w:rPr>
          <w:rFonts w:asciiTheme="minorHAnsi" w:hAnsiTheme="minorHAnsi" w:cstheme="minorHAnsi"/>
          <w:b/>
          <w:bCs/>
          <w:color w:val="auto"/>
          <w:sz w:val="22"/>
          <w:szCs w:val="22"/>
        </w:rPr>
        <w:t>”</w:t>
      </w:r>
    </w:p>
    <w:p w14:paraId="31009153" w14:textId="77777777" w:rsidR="00617B7A" w:rsidRPr="00B1329E" w:rsidRDefault="00617B7A" w:rsidP="00617B7A">
      <w:pPr>
        <w:pStyle w:val="Titolo2"/>
        <w:spacing w:before="0" w:line="240" w:lineRule="auto"/>
        <w:ind w:right="-1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B1329E">
        <w:rPr>
          <w:rFonts w:asciiTheme="minorHAnsi" w:hAnsiTheme="minorHAnsi" w:cstheme="minorHAnsi"/>
          <w:b/>
          <w:bCs/>
          <w:color w:val="auto"/>
          <w:spacing w:val="-52"/>
          <w:sz w:val="22"/>
          <w:szCs w:val="22"/>
        </w:rPr>
        <w:t xml:space="preserve"> </w:t>
      </w:r>
      <w:r w:rsidRPr="00B1329E">
        <w:rPr>
          <w:rFonts w:asciiTheme="minorHAnsi" w:hAnsiTheme="minorHAnsi" w:cstheme="minorHAnsi"/>
          <w:b/>
          <w:bCs/>
          <w:color w:val="auto"/>
          <w:sz w:val="22"/>
          <w:szCs w:val="22"/>
        </w:rPr>
        <w:t>Codice</w:t>
      </w:r>
      <w:r w:rsidRPr="00B1329E">
        <w:rPr>
          <w:rFonts w:asciiTheme="minorHAnsi" w:hAnsiTheme="minorHAnsi" w:cstheme="minorHAnsi"/>
          <w:b/>
          <w:bCs/>
          <w:color w:val="auto"/>
          <w:spacing w:val="-13"/>
          <w:sz w:val="22"/>
          <w:szCs w:val="22"/>
        </w:rPr>
        <w:t xml:space="preserve"> </w:t>
      </w:r>
      <w:r w:rsidRPr="00B1329E">
        <w:rPr>
          <w:rFonts w:asciiTheme="minorHAnsi" w:hAnsiTheme="minorHAnsi" w:cstheme="minorHAnsi"/>
          <w:b/>
          <w:bCs/>
          <w:color w:val="auto"/>
          <w:sz w:val="22"/>
          <w:szCs w:val="22"/>
        </w:rPr>
        <w:t>Avviso:</w:t>
      </w:r>
      <w:r w:rsidRPr="00B1329E">
        <w:rPr>
          <w:rFonts w:asciiTheme="minorHAnsi" w:hAnsiTheme="minorHAnsi" w:cstheme="minorHAnsi"/>
          <w:b/>
          <w:bCs/>
          <w:color w:val="auto"/>
          <w:spacing w:val="41"/>
          <w:sz w:val="22"/>
          <w:szCs w:val="22"/>
        </w:rPr>
        <w:t xml:space="preserve"> </w:t>
      </w:r>
      <w:r w:rsidRPr="00B1329E">
        <w:rPr>
          <w:rFonts w:asciiTheme="minorHAnsi" w:hAnsiTheme="minorHAnsi" w:cstheme="minorHAnsi"/>
          <w:b/>
          <w:bCs/>
          <w:color w:val="auto"/>
          <w:sz w:val="22"/>
          <w:szCs w:val="22"/>
        </w:rPr>
        <w:t>M4C1I3.2-2022-961</w:t>
      </w:r>
    </w:p>
    <w:p w14:paraId="7DD3D8B8" w14:textId="77777777" w:rsidR="00617B7A" w:rsidRPr="00B1329E" w:rsidRDefault="00617B7A" w:rsidP="00617B7A">
      <w:pPr>
        <w:spacing w:after="0" w:line="240" w:lineRule="auto"/>
        <w:ind w:right="-1"/>
        <w:rPr>
          <w:rFonts w:eastAsiaTheme="minorHAnsi" w:cstheme="minorHAnsi"/>
          <w:b/>
          <w:bCs/>
        </w:rPr>
      </w:pPr>
      <w:r w:rsidRPr="00B1329E">
        <w:rPr>
          <w:rFonts w:cstheme="minorHAnsi"/>
          <w:b/>
          <w:bCs/>
        </w:rPr>
        <w:t xml:space="preserve">Codice identificativo progetto: </w:t>
      </w:r>
      <w:r w:rsidRPr="00B1329E">
        <w:rPr>
          <w:rFonts w:eastAsiaTheme="minorHAnsi" w:cstheme="minorHAnsi"/>
          <w:b/>
          <w:bCs/>
        </w:rPr>
        <w:t xml:space="preserve">M4C1I3.2-2022-961-P-23204 </w:t>
      </w:r>
    </w:p>
    <w:p w14:paraId="432DF431" w14:textId="77777777" w:rsidR="00617B7A" w:rsidRPr="00B1329E" w:rsidRDefault="00617B7A" w:rsidP="00617B7A">
      <w:pPr>
        <w:spacing w:after="0" w:line="240" w:lineRule="auto"/>
        <w:ind w:right="-1"/>
        <w:rPr>
          <w:rFonts w:eastAsiaTheme="minorHAnsi" w:cstheme="minorHAnsi"/>
          <w:b/>
          <w:bCs/>
        </w:rPr>
      </w:pPr>
      <w:r w:rsidRPr="00B1329E">
        <w:rPr>
          <w:rFonts w:cstheme="minorHAnsi"/>
          <w:b/>
          <w:bCs/>
        </w:rPr>
        <w:t>CUP:</w:t>
      </w:r>
      <w:r w:rsidRPr="00B1329E">
        <w:rPr>
          <w:rFonts w:cstheme="minorHAnsi"/>
          <w:b/>
          <w:bCs/>
          <w:spacing w:val="3"/>
        </w:rPr>
        <w:t xml:space="preserve"> </w:t>
      </w:r>
      <w:r w:rsidRPr="00B1329E">
        <w:rPr>
          <w:rFonts w:eastAsiaTheme="minorHAnsi" w:cstheme="minorHAnsi"/>
          <w:b/>
          <w:bCs/>
        </w:rPr>
        <w:t>D54D22009490006</w:t>
      </w:r>
    </w:p>
    <w:p w14:paraId="47458D66" w14:textId="22427A3E" w:rsidR="00D50D1A" w:rsidRDefault="00D50D1A" w:rsidP="00D50D1A">
      <w:pPr>
        <w:pStyle w:val="Default"/>
        <w:rPr>
          <w:rFonts w:cstheme="minorHAnsi"/>
        </w:rPr>
      </w:pPr>
    </w:p>
    <w:tbl>
      <w:tblPr>
        <w:tblStyle w:val="TableGrid"/>
        <w:tblW w:w="10130" w:type="dxa"/>
        <w:tblInd w:w="-216" w:type="dxa"/>
        <w:tblCellMar>
          <w:top w:w="74" w:type="dxa"/>
          <w:left w:w="108" w:type="dxa"/>
          <w:right w:w="51" w:type="dxa"/>
        </w:tblCellMar>
        <w:tblLook w:val="04A0" w:firstRow="1" w:lastRow="0" w:firstColumn="1" w:lastColumn="0" w:noHBand="0" w:noVBand="1"/>
      </w:tblPr>
      <w:tblGrid>
        <w:gridCol w:w="668"/>
        <w:gridCol w:w="3459"/>
        <w:gridCol w:w="3461"/>
        <w:gridCol w:w="1277"/>
        <w:gridCol w:w="1265"/>
      </w:tblGrid>
      <w:tr w:rsidR="00617B7A" w:rsidRPr="00F76FD8" w14:paraId="33AA42D7" w14:textId="77777777" w:rsidTr="003823CF">
        <w:trPr>
          <w:trHeight w:val="602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BBCCC" w14:textId="77777777" w:rsidR="00617B7A" w:rsidRPr="00F76FD8" w:rsidRDefault="00617B7A" w:rsidP="003823CF">
            <w:pPr>
              <w:spacing w:line="259" w:lineRule="auto"/>
              <w:ind w:right="59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A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68F60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Titoli culturali e professionali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72CFA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Valutazione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565E0" w14:textId="77777777" w:rsidR="00617B7A" w:rsidRPr="00F76FD8" w:rsidRDefault="00617B7A" w:rsidP="003823CF">
            <w:pPr>
              <w:spacing w:line="259" w:lineRule="auto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*auto </w:t>
            </w:r>
            <w:proofErr w:type="spellStart"/>
            <w:r w:rsidRPr="00F76FD8">
              <w:rPr>
                <w:rFonts w:cstheme="minorHAnsi"/>
                <w:b/>
              </w:rPr>
              <w:t>valutaz</w:t>
            </w:r>
            <w:proofErr w:type="spellEnd"/>
            <w:r w:rsidRPr="00F76FD8">
              <w:rPr>
                <w:rFonts w:cstheme="minorHAnsi"/>
                <w:b/>
              </w:rPr>
              <w:t xml:space="preserve">. 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20583" w14:textId="77777777" w:rsidR="00617B7A" w:rsidRPr="00F76FD8" w:rsidRDefault="00617B7A" w:rsidP="003823CF">
            <w:pPr>
              <w:spacing w:line="259" w:lineRule="auto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Punti assegnati  </w:t>
            </w:r>
          </w:p>
        </w:tc>
      </w:tr>
      <w:tr w:rsidR="00617B7A" w:rsidRPr="00F76FD8" w14:paraId="1F41236D" w14:textId="77777777" w:rsidTr="003823CF">
        <w:trPr>
          <w:trHeight w:val="1198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2FA30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1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4D33D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Laurea specialistica o vecchio ordinamento valida afferente alla tipologia di progetto </w:t>
            </w:r>
            <w:r w:rsidRPr="00F76FD8">
              <w:rPr>
                <w:rFonts w:cstheme="minorHAnsi"/>
              </w:rPr>
              <w:br/>
              <w:t xml:space="preserve">(in alternativa al punteggio di cui al punto 2)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88FCB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10 per votazione 110 e lode </w:t>
            </w:r>
          </w:p>
          <w:p w14:paraId="17714746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9 per votazione 110 </w:t>
            </w:r>
          </w:p>
          <w:p w14:paraId="6FC80AD0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7 per votazione da 109 a 99 </w:t>
            </w:r>
          </w:p>
          <w:p w14:paraId="6853CB37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5 per votazione fino a 98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7EE58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F9F5A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  <w:tr w:rsidR="00617B7A" w:rsidRPr="00F76FD8" w14:paraId="10CBF6C0" w14:textId="77777777" w:rsidTr="003823CF">
        <w:trPr>
          <w:trHeight w:val="1198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8DD5F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2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15803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Laurea triennale valida afferente alla tipologia di progetto</w:t>
            </w:r>
          </w:p>
          <w:p w14:paraId="79AA1E0A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(in alternativa al punteggio di cui al punto 1)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F5342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6 per 110 e lode </w:t>
            </w:r>
          </w:p>
          <w:p w14:paraId="1439B491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5 per 110 </w:t>
            </w:r>
          </w:p>
          <w:p w14:paraId="04D0CAE3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4 per votazione da 109 a 99 </w:t>
            </w:r>
          </w:p>
          <w:p w14:paraId="59042062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3 fino a 98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B391B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A6AB1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  <w:tr w:rsidR="00617B7A" w:rsidRPr="00F76FD8" w14:paraId="49BE3221" w14:textId="77777777" w:rsidTr="003823CF">
        <w:trPr>
          <w:trHeight w:val="900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5CD2F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3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6F12" w14:textId="77777777" w:rsidR="00617B7A" w:rsidRPr="00F76FD8" w:rsidRDefault="00617B7A" w:rsidP="003823CF">
            <w:pPr>
              <w:tabs>
                <w:tab w:val="center" w:pos="1120"/>
                <w:tab w:val="right" w:pos="3300"/>
              </w:tabs>
              <w:rPr>
                <w:rFonts w:cstheme="minorHAnsi"/>
              </w:rPr>
            </w:pPr>
            <w:r>
              <w:rPr>
                <w:rFonts w:cstheme="minorHAnsi"/>
              </w:rPr>
              <w:t>Master Executive (</w:t>
            </w:r>
            <w:r w:rsidRPr="00F76FD8">
              <w:rPr>
                <w:rFonts w:cstheme="minorHAnsi"/>
              </w:rPr>
              <w:t>Corso di specializzazione</w:t>
            </w:r>
            <w:r>
              <w:rPr>
                <w:rFonts w:cstheme="minorHAnsi"/>
              </w:rPr>
              <w:t xml:space="preserve">) o Master Universitario </w:t>
            </w:r>
            <w:r w:rsidRPr="00F76FD8">
              <w:rPr>
                <w:rFonts w:cstheme="minorHAnsi"/>
              </w:rPr>
              <w:t xml:space="preserve">o dottorato di ricerca </w:t>
            </w:r>
            <w:r>
              <w:rPr>
                <w:rFonts w:cstheme="minorHAnsi"/>
              </w:rPr>
              <w:t>attinente all’azione da realizzare</w:t>
            </w:r>
            <w:r w:rsidRPr="00F76FD8">
              <w:rPr>
                <w:rFonts w:cstheme="minorHAnsi"/>
              </w:rPr>
              <w:t xml:space="preserve">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AEE11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6 per ogni diploma (fino ad un massimo di 12 pp.)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BC4A3" w14:textId="77777777" w:rsidR="00617B7A" w:rsidRPr="00F76FD8" w:rsidRDefault="00617B7A" w:rsidP="003823CF">
            <w:pPr>
              <w:spacing w:line="259" w:lineRule="auto"/>
              <w:ind w:left="3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37F7A" w14:textId="77777777" w:rsidR="00617B7A" w:rsidRPr="00F76FD8" w:rsidRDefault="00617B7A" w:rsidP="003823CF">
            <w:pPr>
              <w:spacing w:line="259" w:lineRule="auto"/>
              <w:ind w:right="5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</w:tr>
      <w:tr w:rsidR="00617B7A" w:rsidRPr="00F76FD8" w14:paraId="734F7204" w14:textId="77777777" w:rsidTr="003823CF">
        <w:trPr>
          <w:trHeight w:val="605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5E86B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>4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20ED7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Diploma di scuola secondaria di secondo grado (in alternativa al punto 1 e 2)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009E7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>Punti 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89472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3B5B9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</w:p>
        </w:tc>
      </w:tr>
      <w:tr w:rsidR="00617B7A" w:rsidRPr="00F76FD8" w14:paraId="3C8E3559" w14:textId="77777777" w:rsidTr="003823CF">
        <w:trPr>
          <w:trHeight w:val="900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5EE60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>5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6BA82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Abilitazione all’insegnamento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DDAB3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1 per ciascuna abilitazione </w:t>
            </w:r>
            <w:r>
              <w:rPr>
                <w:rFonts w:cstheme="minorHAnsi"/>
              </w:rPr>
              <w:br/>
            </w:r>
            <w:r w:rsidRPr="00F76FD8">
              <w:rPr>
                <w:rFonts w:cstheme="minorHAnsi"/>
              </w:rPr>
              <w:t>Le cosiddette abilitazioni a cascata vengono conteggiate come unica abilitazione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BFE30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34657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</w:p>
        </w:tc>
      </w:tr>
      <w:tr w:rsidR="00617B7A" w:rsidRPr="00F76FD8" w14:paraId="14BA2276" w14:textId="77777777" w:rsidTr="003823CF">
        <w:trPr>
          <w:trHeight w:val="428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16496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>6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C8C61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Certificazione Animatore Digitale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266CA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>Punti 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E2F65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D11A1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</w:p>
        </w:tc>
      </w:tr>
      <w:tr w:rsidR="00617B7A" w:rsidRPr="00F76FD8" w14:paraId="1054556A" w14:textId="77777777" w:rsidTr="003823CF">
        <w:trPr>
          <w:trHeight w:val="442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8BB98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>7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18EF0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Iscrizione all’Albo professionale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54310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>Punti 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A874B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510D9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</w:p>
        </w:tc>
      </w:tr>
      <w:tr w:rsidR="00617B7A" w:rsidRPr="00F76FD8" w14:paraId="0A3B66E7" w14:textId="77777777" w:rsidTr="003823CF">
        <w:trPr>
          <w:trHeight w:val="900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D6B4C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8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A0765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Certificazion</w:t>
            </w:r>
            <w:r>
              <w:rPr>
                <w:rFonts w:cstheme="minorHAnsi"/>
              </w:rPr>
              <w:t>i</w:t>
            </w:r>
            <w:r w:rsidRPr="00F76FD8">
              <w:rPr>
                <w:rFonts w:cstheme="minorHAnsi"/>
              </w:rPr>
              <w:t xml:space="preserve"> informatic</w:t>
            </w:r>
            <w:r>
              <w:rPr>
                <w:rFonts w:cstheme="minorHAnsi"/>
              </w:rPr>
              <w:t>he</w:t>
            </w:r>
            <w:r w:rsidRPr="00F76FD8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br/>
            </w:r>
            <w:r w:rsidRPr="00F76FD8">
              <w:rPr>
                <w:rFonts w:cstheme="minorHAnsi"/>
              </w:rPr>
              <w:t xml:space="preserve">(ECDL, EIPASS, ecc.)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A7DCB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>Punti 1 per ogni certificazione sino ad un massimo di 5 certificazioni 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5 pp.)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88EE5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E98DE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  <w:tr w:rsidR="00617B7A" w:rsidRPr="00F76FD8" w14:paraId="1AE2D6A5" w14:textId="77777777" w:rsidTr="003823CF">
        <w:trPr>
          <w:trHeight w:val="900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765C4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9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7CC5E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Certificazioni </w:t>
            </w:r>
            <w:r>
              <w:rPr>
                <w:rFonts w:cstheme="minorHAnsi"/>
              </w:rPr>
              <w:t>linguistiche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82CE2" w14:textId="77777777" w:rsidR="00617B7A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1 per ogni certificazione sino ad un massimo di 5 certificazioni </w:t>
            </w:r>
          </w:p>
          <w:p w14:paraId="40CEA1F5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>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5 pp.)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81543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47C56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  <w:tr w:rsidR="00617B7A" w:rsidRPr="00F76FD8" w14:paraId="48EE9741" w14:textId="77777777" w:rsidTr="003823CF">
        <w:trPr>
          <w:trHeight w:val="1198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144E5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>10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CCD92" w14:textId="77777777" w:rsidR="00617B7A" w:rsidRPr="00F76FD8" w:rsidRDefault="00617B7A" w:rsidP="003823CF">
            <w:pPr>
              <w:ind w:left="2" w:right="826"/>
              <w:rPr>
                <w:rFonts w:cstheme="minorHAnsi"/>
              </w:rPr>
            </w:pPr>
            <w:r w:rsidRPr="00F76FD8">
              <w:rPr>
                <w:rFonts w:cstheme="minorHAnsi"/>
              </w:rPr>
              <w:t>Certificazioni/Attestati di partecipazione corsi su Metodologie e Tecnologie didattiche innovative (in qualità di discente)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745B7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>Punti 1 per ogni certificazione sino ad un massimo di 3 certificazioni 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3)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A31A2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ED782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  <w:tr w:rsidR="00617B7A" w:rsidRPr="00F76FD8" w14:paraId="7AC4650A" w14:textId="77777777" w:rsidTr="003823CF">
        <w:trPr>
          <w:trHeight w:val="1198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D6A5D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11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62BC7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Corsi di formazione certificati su tematiche inerenti al profilo richiesto (in qualità di discente)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A61C3" w14:textId="77777777" w:rsidR="00617B7A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2 per ogni certificazione sino ad un massimo di 6 certificazioni </w:t>
            </w:r>
          </w:p>
          <w:p w14:paraId="4DE541F7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>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6 pp.)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08F8C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FE080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  <w:tr w:rsidR="00617B7A" w:rsidRPr="00F76FD8" w14:paraId="2CAB90AF" w14:textId="77777777" w:rsidTr="003823CF">
        <w:trPr>
          <w:trHeight w:val="370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528F7" w14:textId="77777777" w:rsidR="00617B7A" w:rsidRPr="00F76FD8" w:rsidRDefault="00617B7A" w:rsidP="003823CF">
            <w:pPr>
              <w:spacing w:line="259" w:lineRule="auto"/>
              <w:ind w:right="2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18124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4341F" w14:textId="77777777" w:rsidR="00617B7A" w:rsidRPr="00F76FD8" w:rsidRDefault="00617B7A" w:rsidP="003823CF">
            <w:pPr>
              <w:spacing w:line="259" w:lineRule="auto"/>
              <w:ind w:right="54"/>
              <w:jc w:val="right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totale A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04E45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79212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</w:tbl>
    <w:p w14:paraId="229C7386" w14:textId="77777777" w:rsidR="00061653" w:rsidRDefault="00061653" w:rsidP="00061653">
      <w:pPr>
        <w:spacing w:line="240" w:lineRule="auto"/>
        <w:jc w:val="center"/>
        <w:rPr>
          <w:rFonts w:asciiTheme="majorHAnsi" w:hAnsiTheme="majorHAnsi"/>
          <w:b/>
          <w:color w:val="000000"/>
        </w:rPr>
      </w:pPr>
    </w:p>
    <w:tbl>
      <w:tblPr>
        <w:tblStyle w:val="TableGrid"/>
        <w:tblW w:w="10130" w:type="dxa"/>
        <w:tblInd w:w="-216" w:type="dxa"/>
        <w:tblCellMar>
          <w:top w:w="74" w:type="dxa"/>
          <w:left w:w="108" w:type="dxa"/>
          <w:right w:w="51" w:type="dxa"/>
        </w:tblCellMar>
        <w:tblLook w:val="04A0" w:firstRow="1" w:lastRow="0" w:firstColumn="1" w:lastColumn="0" w:noHBand="0" w:noVBand="1"/>
      </w:tblPr>
      <w:tblGrid>
        <w:gridCol w:w="668"/>
        <w:gridCol w:w="3459"/>
        <w:gridCol w:w="3461"/>
        <w:gridCol w:w="1277"/>
        <w:gridCol w:w="1265"/>
      </w:tblGrid>
      <w:tr w:rsidR="00617B7A" w:rsidRPr="00F76FD8" w14:paraId="50367FFD" w14:textId="77777777" w:rsidTr="003823CF">
        <w:trPr>
          <w:trHeight w:val="602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693FC" w14:textId="77777777" w:rsidR="00617B7A" w:rsidRPr="00F76FD8" w:rsidRDefault="00617B7A" w:rsidP="003823CF">
            <w:pPr>
              <w:spacing w:line="259" w:lineRule="auto"/>
              <w:ind w:right="6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lastRenderedPageBreak/>
              <w:t xml:space="preserve">B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82F78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Titoli ed Esperienze lavorative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1F16D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Valutazione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7AC8D" w14:textId="77777777" w:rsidR="00617B7A" w:rsidRPr="00F76FD8" w:rsidRDefault="00617B7A" w:rsidP="003823CF">
            <w:pPr>
              <w:spacing w:line="259" w:lineRule="auto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*auto </w:t>
            </w:r>
            <w:proofErr w:type="spellStart"/>
            <w:r w:rsidRPr="00F76FD8">
              <w:rPr>
                <w:rFonts w:cstheme="minorHAnsi"/>
                <w:b/>
              </w:rPr>
              <w:t>valutaz</w:t>
            </w:r>
            <w:proofErr w:type="spellEnd"/>
            <w:r w:rsidRPr="00F76FD8">
              <w:rPr>
                <w:rFonts w:cstheme="minorHAnsi"/>
                <w:b/>
              </w:rPr>
              <w:t xml:space="preserve">. 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381C7" w14:textId="77777777" w:rsidR="00617B7A" w:rsidRPr="00F76FD8" w:rsidRDefault="00617B7A" w:rsidP="003823CF">
            <w:pPr>
              <w:spacing w:line="259" w:lineRule="auto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Punti assegnati  </w:t>
            </w:r>
          </w:p>
        </w:tc>
      </w:tr>
      <w:tr w:rsidR="00617B7A" w:rsidRPr="00F76FD8" w14:paraId="0111B5D6" w14:textId="77777777" w:rsidTr="003823CF">
        <w:trPr>
          <w:trHeight w:val="713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8FECD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1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3DBEA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Docenza universitaria coerente con la tipologia di intervento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84088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Punti 5 per ogni anno di insegnamento 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15 pp.)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04E70" w14:textId="77777777" w:rsidR="00617B7A" w:rsidRPr="00F76FD8" w:rsidRDefault="00617B7A" w:rsidP="003823CF">
            <w:pPr>
              <w:spacing w:line="259" w:lineRule="auto"/>
              <w:ind w:left="3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E0A67" w14:textId="77777777" w:rsidR="00617B7A" w:rsidRPr="00F76FD8" w:rsidRDefault="00617B7A" w:rsidP="003823CF">
            <w:pPr>
              <w:spacing w:line="259" w:lineRule="auto"/>
              <w:ind w:right="5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</w:tr>
      <w:tr w:rsidR="00617B7A" w:rsidRPr="00F76FD8" w14:paraId="29CF4639" w14:textId="77777777" w:rsidTr="003823CF">
        <w:trPr>
          <w:trHeight w:val="713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990DD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28A7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Anzianità di servizio o Esperienze lavorative con Istituzioni scolastiche professionalmente rilevanti dimostrabili (contratti stipulati) pertinenti con l’incarico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F421C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Punti 1 per ogni anno 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20 pp.)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7E72E" w14:textId="77777777" w:rsidR="00617B7A" w:rsidRPr="00F76FD8" w:rsidRDefault="00617B7A" w:rsidP="003823CF">
            <w:pPr>
              <w:spacing w:line="259" w:lineRule="auto"/>
              <w:ind w:left="3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C97FA" w14:textId="77777777" w:rsidR="00617B7A" w:rsidRPr="00F76FD8" w:rsidRDefault="00617B7A" w:rsidP="003823CF">
            <w:pPr>
              <w:spacing w:line="259" w:lineRule="auto"/>
              <w:ind w:right="5"/>
              <w:jc w:val="center"/>
              <w:rPr>
                <w:rFonts w:cstheme="minorHAnsi"/>
              </w:rPr>
            </w:pPr>
          </w:p>
        </w:tc>
      </w:tr>
      <w:tr w:rsidR="00617B7A" w:rsidRPr="00F76FD8" w14:paraId="3B5D910D" w14:textId="77777777" w:rsidTr="003823CF">
        <w:trPr>
          <w:trHeight w:val="713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5C630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0CBDF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Esperienze lavorative con piattaforme E-procurement (Portale di </w:t>
            </w:r>
            <w:proofErr w:type="spellStart"/>
            <w:r w:rsidRPr="00F76FD8">
              <w:rPr>
                <w:rFonts w:cstheme="minorHAnsi"/>
              </w:rPr>
              <w:t>acquistinrete</w:t>
            </w:r>
            <w:proofErr w:type="spellEnd"/>
            <w:r w:rsidRPr="00F76FD8">
              <w:rPr>
                <w:rFonts w:cstheme="minorHAnsi"/>
              </w:rPr>
              <w:t>, Portale di gestione contabile dei Fondi comunitari, o similari):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9F8D7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meno di 2 anni....................1 punto da 2 a 3 anni ........................2 punti da 3 a 4 anni ........................3 punti da 4 a 6 anni ........................4 punti da 6 a 8 anni ........................5 punti da 8 a 10 anni ......................6 punti</w:t>
            </w:r>
            <w:r>
              <w:rPr>
                <w:rFonts w:cstheme="minorHAnsi"/>
              </w:rPr>
              <w:br/>
            </w:r>
            <w:r w:rsidRPr="00F76FD8">
              <w:rPr>
                <w:rFonts w:cstheme="minorHAnsi"/>
              </w:rPr>
              <w:t xml:space="preserve">oltre i 10 anni ......................7 punti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C06E1" w14:textId="77777777" w:rsidR="00617B7A" w:rsidRPr="00F76FD8" w:rsidRDefault="00617B7A" w:rsidP="003823CF">
            <w:pPr>
              <w:spacing w:line="259" w:lineRule="auto"/>
              <w:ind w:left="3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0B71D" w14:textId="77777777" w:rsidR="00617B7A" w:rsidRPr="00F76FD8" w:rsidRDefault="00617B7A" w:rsidP="003823CF">
            <w:pPr>
              <w:spacing w:line="259" w:lineRule="auto"/>
              <w:ind w:right="5"/>
              <w:jc w:val="center"/>
              <w:rPr>
                <w:rFonts w:cstheme="minorHAnsi"/>
              </w:rPr>
            </w:pPr>
          </w:p>
        </w:tc>
      </w:tr>
      <w:tr w:rsidR="00617B7A" w:rsidRPr="00F76FD8" w14:paraId="1A6BADEF" w14:textId="77777777" w:rsidTr="003823CF">
        <w:trPr>
          <w:trHeight w:val="605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27E6F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93295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Esperienze di rendicontazioni progetti PON-FSE/PON-FESR su piattaforma SIDI (Utilizzo SIF) e/o piattaforma PNSD o similari (5 punti per ogni esperienza)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631D5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meno di 2 anni....................1 punto da 2 a 3 anni ........................2 punti da 3 a 4 anni ........................3 punti da 4 a 6 anni ........................4 punti da 6 a 8 anni ........................5 punti da 8 a 10 anni ......................6 punti</w:t>
            </w:r>
          </w:p>
          <w:p w14:paraId="5B127898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oltre i 10 anni ......................7 punti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9433F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5B488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</w:p>
        </w:tc>
      </w:tr>
      <w:tr w:rsidR="00617B7A" w:rsidRPr="00F76FD8" w14:paraId="48B537B3" w14:textId="77777777" w:rsidTr="003823CF">
        <w:trPr>
          <w:trHeight w:val="900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C6C49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30AC9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Incarichi nell’ambito del P.N.S.D.:</w:t>
            </w:r>
          </w:p>
          <w:p w14:paraId="18516177" w14:textId="77777777" w:rsidR="00617B7A" w:rsidRPr="00F76FD8" w:rsidRDefault="00617B7A" w:rsidP="00617B7A">
            <w:pPr>
              <w:pStyle w:val="Paragrafoelenco"/>
              <w:numPr>
                <w:ilvl w:val="0"/>
                <w:numId w:val="3"/>
              </w:num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Animatore Digitale (docente);</w:t>
            </w:r>
          </w:p>
          <w:p w14:paraId="0514DEAA" w14:textId="77777777" w:rsidR="00617B7A" w:rsidRPr="00F76FD8" w:rsidRDefault="00617B7A" w:rsidP="00617B7A">
            <w:pPr>
              <w:pStyle w:val="Paragrafoelenco"/>
              <w:numPr>
                <w:ilvl w:val="0"/>
                <w:numId w:val="3"/>
              </w:num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componente Team Innovazione Digitale(docente);</w:t>
            </w:r>
          </w:p>
          <w:p w14:paraId="0CAECE5E" w14:textId="77777777" w:rsidR="00617B7A" w:rsidRPr="00F76FD8" w:rsidRDefault="00617B7A" w:rsidP="00617B7A">
            <w:pPr>
              <w:pStyle w:val="Paragrafoelenco"/>
              <w:numPr>
                <w:ilvl w:val="0"/>
                <w:numId w:val="3"/>
              </w:num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altro personale di accompagnamento (AA, AT)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F9EE0" w14:textId="77777777" w:rsidR="00617B7A" w:rsidRPr="00F76FD8" w:rsidRDefault="00617B7A" w:rsidP="003823CF">
            <w:pPr>
              <w:spacing w:line="259" w:lineRule="auto"/>
              <w:ind w:right="17"/>
              <w:rPr>
                <w:rFonts w:cstheme="minorHAnsi"/>
              </w:rPr>
            </w:pPr>
            <w:r w:rsidRPr="00F76FD8">
              <w:rPr>
                <w:rFonts w:cstheme="minorHAnsi"/>
              </w:rPr>
              <w:t>Punti 2 per ogni incarico fino ad un massimo di 10 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10 pp.)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ED018" w14:textId="77777777" w:rsidR="00617B7A" w:rsidRPr="00F76FD8" w:rsidRDefault="00617B7A" w:rsidP="003823CF">
            <w:pPr>
              <w:spacing w:line="259" w:lineRule="auto"/>
              <w:ind w:left="3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1DE98" w14:textId="77777777" w:rsidR="00617B7A" w:rsidRPr="00F76FD8" w:rsidRDefault="00617B7A" w:rsidP="003823CF">
            <w:pPr>
              <w:spacing w:line="259" w:lineRule="auto"/>
              <w:ind w:right="5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  <w:tr w:rsidR="00617B7A" w:rsidRPr="00F76FD8" w14:paraId="5E70600C" w14:textId="77777777" w:rsidTr="003823CF">
        <w:trPr>
          <w:trHeight w:val="1198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696A1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D9F11" w14:textId="77777777" w:rsidR="00617B7A" w:rsidRPr="00F76FD8" w:rsidRDefault="00617B7A" w:rsidP="003823CF">
            <w:pPr>
              <w:spacing w:after="1" w:line="23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Esperienza specifica annuale certificata inerente al profilo richiesto dal bando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C1D54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Punti 3 per ogni esperienza sino a un massimo di 3 esperienze 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9 pp.)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DE44C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C2E12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</w:tr>
      <w:tr w:rsidR="00617B7A" w:rsidRPr="00F76FD8" w14:paraId="0E75CC38" w14:textId="77777777" w:rsidTr="003823CF">
        <w:trPr>
          <w:trHeight w:val="1258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1A1C6" w14:textId="77777777" w:rsidR="00617B7A" w:rsidRPr="00F76FD8" w:rsidRDefault="00617B7A" w:rsidP="003823CF">
            <w:pPr>
              <w:spacing w:line="259" w:lineRule="auto"/>
              <w:ind w:right="57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7F49B" w14:textId="77777777" w:rsidR="00617B7A" w:rsidRPr="00F76FD8" w:rsidRDefault="00617B7A" w:rsidP="003823CF">
            <w:pPr>
              <w:pBdr>
                <w:bottom w:val="single" w:sz="6" w:space="15" w:color="F1F1F1"/>
              </w:pBdr>
              <w:spacing w:after="1" w:line="23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Esperienza pregressa nella gestione, nella progettazione, nella docenza/formazione, nel tutoraggio, nel coordinamento e nella valutazione di progetti PON-FSE, POR-FSE, ERASMUS, PNSD, PCTO 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FC9AF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>Punti 2 per ogni esperienza/incarico sino ad un massimo di 10 esperienze/contratti</w:t>
            </w:r>
          </w:p>
          <w:p w14:paraId="3D68FD37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20 pp.)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6FB1F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CD3CB" w14:textId="77777777" w:rsidR="00617B7A" w:rsidRPr="00F76FD8" w:rsidRDefault="00617B7A" w:rsidP="003823CF">
            <w:pPr>
              <w:spacing w:line="259" w:lineRule="auto"/>
              <w:ind w:left="51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  <w:tr w:rsidR="00617B7A" w:rsidRPr="00F76FD8" w14:paraId="247AC02C" w14:textId="77777777" w:rsidTr="003823CF">
        <w:trPr>
          <w:trHeight w:val="307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84008" w14:textId="77777777" w:rsidR="00617B7A" w:rsidRPr="00F76FD8" w:rsidRDefault="00617B7A" w:rsidP="003823CF">
            <w:pPr>
              <w:spacing w:line="259" w:lineRule="auto"/>
              <w:ind w:right="2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D5BE2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Attività di progettista/collaudatore nell’ambito dei progetti PON FESR e P</w:t>
            </w:r>
            <w:r>
              <w:rPr>
                <w:rFonts w:cstheme="minorHAnsi"/>
              </w:rPr>
              <w:t xml:space="preserve">NSD.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AB2F0" w14:textId="77777777" w:rsidR="00617B7A" w:rsidRPr="00F76FD8" w:rsidRDefault="00617B7A" w:rsidP="003823CF">
            <w:pPr>
              <w:spacing w:line="259" w:lineRule="auto"/>
              <w:ind w:right="54"/>
              <w:jc w:val="right"/>
              <w:rPr>
                <w:rFonts w:cstheme="minorHAnsi"/>
              </w:rPr>
            </w:pPr>
            <w:r w:rsidRPr="00F76FD8">
              <w:rPr>
                <w:rFonts w:cstheme="minorHAnsi"/>
              </w:rPr>
              <w:t>Punti 1 per ogni esperienza/contratto sino ad un massimo di 5 esperienze/incarichi 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5 pp.)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F5FC1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93C4B" w14:textId="77777777" w:rsidR="00617B7A" w:rsidRPr="00F76FD8" w:rsidRDefault="00617B7A" w:rsidP="003823CF">
            <w:pPr>
              <w:spacing w:line="259" w:lineRule="auto"/>
              <w:ind w:left="51"/>
              <w:jc w:val="center"/>
              <w:rPr>
                <w:rFonts w:cstheme="minorHAnsi"/>
              </w:rPr>
            </w:pPr>
          </w:p>
        </w:tc>
      </w:tr>
      <w:tr w:rsidR="00617B7A" w:rsidRPr="00F76FD8" w14:paraId="0AFD4D6C" w14:textId="77777777" w:rsidTr="003823CF">
        <w:trPr>
          <w:trHeight w:val="602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B10EF" w14:textId="77777777" w:rsidR="00617B7A" w:rsidRPr="00F76FD8" w:rsidRDefault="00617B7A" w:rsidP="003823CF">
            <w:pPr>
              <w:spacing w:line="259" w:lineRule="auto"/>
              <w:ind w:right="59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55619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4DC8A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Totale B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D83B5" w14:textId="77777777" w:rsidR="00617B7A" w:rsidRPr="00F76FD8" w:rsidRDefault="00617B7A" w:rsidP="003823CF">
            <w:pPr>
              <w:spacing w:line="259" w:lineRule="auto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28DF9" w14:textId="77777777" w:rsidR="00617B7A" w:rsidRPr="00F76FD8" w:rsidRDefault="00617B7A" w:rsidP="003823CF">
            <w:pPr>
              <w:spacing w:line="259" w:lineRule="auto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</w:tbl>
    <w:p w14:paraId="00BA9C31" w14:textId="77777777" w:rsidR="00617B7A" w:rsidRPr="00111280" w:rsidRDefault="00061653" w:rsidP="00061653">
      <w:pPr>
        <w:rPr>
          <w:rFonts w:cstheme="minorHAnsi"/>
        </w:rPr>
      </w:pPr>
      <w:r w:rsidRPr="00111280">
        <w:rPr>
          <w:rFonts w:cstheme="minorHAnsi"/>
        </w:rPr>
        <w:br/>
      </w:r>
    </w:p>
    <w:tbl>
      <w:tblPr>
        <w:tblStyle w:val="TableGrid"/>
        <w:tblW w:w="10130" w:type="dxa"/>
        <w:tblInd w:w="-216" w:type="dxa"/>
        <w:tblCellMar>
          <w:top w:w="74" w:type="dxa"/>
          <w:left w:w="108" w:type="dxa"/>
          <w:right w:w="51" w:type="dxa"/>
        </w:tblCellMar>
        <w:tblLook w:val="04A0" w:firstRow="1" w:lastRow="0" w:firstColumn="1" w:lastColumn="0" w:noHBand="0" w:noVBand="1"/>
      </w:tblPr>
      <w:tblGrid>
        <w:gridCol w:w="3625"/>
        <w:gridCol w:w="502"/>
        <w:gridCol w:w="3461"/>
        <w:gridCol w:w="1277"/>
        <w:gridCol w:w="1265"/>
      </w:tblGrid>
      <w:tr w:rsidR="00617B7A" w:rsidRPr="00F76FD8" w14:paraId="58BF9633" w14:textId="77777777" w:rsidTr="003823CF">
        <w:trPr>
          <w:trHeight w:val="605"/>
        </w:trPr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48C90" w14:textId="77777777" w:rsidR="00617B7A" w:rsidRPr="00F76FD8" w:rsidRDefault="00617B7A" w:rsidP="003823CF">
            <w:pPr>
              <w:spacing w:line="259" w:lineRule="auto"/>
              <w:rPr>
                <w:rFonts w:cstheme="minorHAnsi"/>
                <w:b/>
                <w:i/>
              </w:rPr>
            </w:pPr>
            <w:r w:rsidRPr="00F76FD8">
              <w:rPr>
                <w:rFonts w:cstheme="minorHAnsi"/>
                <w:b/>
                <w:i/>
              </w:rPr>
              <w:lastRenderedPageBreak/>
              <w:t xml:space="preserve">(*) da compilare a cura del candidato 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4E92" w14:textId="77777777" w:rsidR="00617B7A" w:rsidRPr="00F76FD8" w:rsidRDefault="00617B7A" w:rsidP="003823CF">
            <w:pPr>
              <w:spacing w:line="259" w:lineRule="auto"/>
              <w:ind w:right="2"/>
              <w:jc w:val="right"/>
              <w:rPr>
                <w:rFonts w:cstheme="minorHAnsi"/>
                <w:b/>
              </w:rPr>
            </w:pPr>
            <w:r w:rsidRPr="00F76FD8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02436" w14:textId="6ED0CA45" w:rsidR="00617B7A" w:rsidRPr="00F76FD8" w:rsidRDefault="00617B7A" w:rsidP="003823CF">
            <w:pPr>
              <w:spacing w:line="259" w:lineRule="auto"/>
              <w:ind w:right="53"/>
              <w:jc w:val="right"/>
              <w:rPr>
                <w:rFonts w:cstheme="minorHAnsi"/>
                <w:b/>
              </w:rPr>
            </w:pPr>
            <w:r w:rsidRPr="00F76FD8">
              <w:rPr>
                <w:rFonts w:cstheme="minorHAnsi"/>
                <w:b/>
              </w:rPr>
              <w:t xml:space="preserve">totale A+B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9F81E" w14:textId="77777777" w:rsidR="00617B7A" w:rsidRPr="00F76FD8" w:rsidRDefault="00617B7A" w:rsidP="003823CF">
            <w:pPr>
              <w:spacing w:line="259" w:lineRule="auto"/>
              <w:ind w:left="3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08232" w14:textId="77777777" w:rsidR="00617B7A" w:rsidRPr="00F76FD8" w:rsidRDefault="00617B7A" w:rsidP="003823CF">
            <w:pPr>
              <w:spacing w:line="259" w:lineRule="auto"/>
              <w:ind w:right="5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</w:tr>
    </w:tbl>
    <w:p w14:paraId="37A6E141" w14:textId="77777777" w:rsidR="00617B7A" w:rsidRDefault="00617B7A" w:rsidP="00061653">
      <w:pPr>
        <w:rPr>
          <w:rFonts w:cstheme="minorHAnsi"/>
        </w:rPr>
      </w:pPr>
    </w:p>
    <w:p w14:paraId="05525D7E" w14:textId="5AECAD0E" w:rsidR="00617B7A" w:rsidRDefault="00617B7A" w:rsidP="00061653">
      <w:pPr>
        <w:rPr>
          <w:rFonts w:cstheme="minorHAnsi"/>
        </w:rPr>
      </w:pPr>
      <w:bookmarkStart w:id="0" w:name="_GoBack"/>
      <w:bookmarkEnd w:id="0"/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5B6BBD" w14:paraId="24D7993D" w14:textId="77777777" w:rsidTr="00FF1DC9">
        <w:tc>
          <w:tcPr>
            <w:tcW w:w="4814" w:type="dxa"/>
          </w:tcPr>
          <w:p w14:paraId="6F821D45" w14:textId="77777777" w:rsidR="005B6BBD" w:rsidRDefault="005B6BBD" w:rsidP="00FF1DC9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6DA9C42B" w14:textId="7BDF3B16" w:rsidR="005B6BBD" w:rsidRDefault="005B6BBD" w:rsidP="00FF1DC9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 xml:space="preserve">Firma </w:t>
            </w:r>
          </w:p>
        </w:tc>
      </w:tr>
      <w:tr w:rsidR="005B6BBD" w14:paraId="5D0B18B2" w14:textId="77777777" w:rsidTr="00FF1DC9">
        <w:tc>
          <w:tcPr>
            <w:tcW w:w="4814" w:type="dxa"/>
          </w:tcPr>
          <w:p w14:paraId="7E1E771F" w14:textId="77777777" w:rsidR="005B6BBD" w:rsidRDefault="005B6BBD" w:rsidP="00FF1DC9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71CCE8C7" w14:textId="77777777" w:rsidR="005B6BBD" w:rsidRDefault="005B6BBD" w:rsidP="00FF1DC9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6708AE06" w14:textId="476B03EB" w:rsidR="00061653" w:rsidRDefault="00061653" w:rsidP="00061653">
      <w:pPr>
        <w:rPr>
          <w:rFonts w:cstheme="minorHAnsi"/>
        </w:rPr>
      </w:pPr>
    </w:p>
    <w:p w14:paraId="53090DEC" w14:textId="77777777" w:rsidR="00061653" w:rsidRDefault="00061653" w:rsidP="00061653">
      <w:pPr>
        <w:rPr>
          <w:rFonts w:cstheme="minorHAnsi"/>
        </w:rPr>
      </w:pPr>
    </w:p>
    <w:p w14:paraId="1D67E63C" w14:textId="77777777" w:rsidR="00061653" w:rsidRDefault="00061653" w:rsidP="00061653">
      <w:pPr>
        <w:jc w:val="both"/>
        <w:rPr>
          <w:rFonts w:cstheme="minorHAnsi"/>
        </w:rPr>
      </w:pPr>
    </w:p>
    <w:p w14:paraId="35F85AEC" w14:textId="77777777" w:rsidR="00061653" w:rsidRDefault="00061653" w:rsidP="00061653">
      <w:pPr>
        <w:rPr>
          <w:rFonts w:cstheme="minorHAnsi"/>
        </w:rPr>
      </w:pPr>
    </w:p>
    <w:p w14:paraId="13C4E262" w14:textId="77777777" w:rsidR="00061653" w:rsidRDefault="00061653" w:rsidP="00061653">
      <w:pPr>
        <w:rPr>
          <w:rFonts w:cstheme="minorHAnsi"/>
        </w:rPr>
      </w:pPr>
    </w:p>
    <w:p w14:paraId="032D8A7E" w14:textId="77777777" w:rsidR="00061653" w:rsidRDefault="00061653" w:rsidP="00061653">
      <w:pPr>
        <w:jc w:val="both"/>
        <w:rPr>
          <w:rFonts w:cstheme="minorHAnsi"/>
        </w:rPr>
      </w:pPr>
    </w:p>
    <w:p w14:paraId="55ADC54F" w14:textId="77777777" w:rsidR="00E91FA8" w:rsidRDefault="00E91FA8"/>
    <w:p w14:paraId="71F6B514" w14:textId="77777777" w:rsidR="005B6BBD" w:rsidRPr="005B6BBD" w:rsidRDefault="005B6BBD" w:rsidP="005B6BBD"/>
    <w:p w14:paraId="79262D06" w14:textId="77777777" w:rsidR="005B6BBD" w:rsidRPr="005B6BBD" w:rsidRDefault="005B6BBD" w:rsidP="005B6BBD"/>
    <w:p w14:paraId="60A9827B" w14:textId="77777777" w:rsidR="005B6BBD" w:rsidRPr="005B6BBD" w:rsidRDefault="005B6BBD" w:rsidP="005B6BBD"/>
    <w:p w14:paraId="26808F57" w14:textId="77777777" w:rsidR="005B6BBD" w:rsidRPr="005B6BBD" w:rsidRDefault="005B6BBD" w:rsidP="005B6BBD"/>
    <w:p w14:paraId="1C903511" w14:textId="77777777" w:rsidR="005B6BBD" w:rsidRPr="005B6BBD" w:rsidRDefault="005B6BBD" w:rsidP="005B6BBD"/>
    <w:p w14:paraId="273B409A" w14:textId="77777777" w:rsidR="005B6BBD" w:rsidRPr="005B6BBD" w:rsidRDefault="005B6BBD" w:rsidP="005B6BBD"/>
    <w:p w14:paraId="16623E42" w14:textId="77777777" w:rsidR="005B6BBD" w:rsidRPr="005B6BBD" w:rsidRDefault="005B6BBD" w:rsidP="005B6BBD"/>
    <w:p w14:paraId="2A0A584A" w14:textId="77777777" w:rsidR="005B6BBD" w:rsidRPr="005B6BBD" w:rsidRDefault="005B6BBD" w:rsidP="005B6BBD"/>
    <w:p w14:paraId="492265F6" w14:textId="77777777" w:rsidR="005B6BBD" w:rsidRPr="005B6BBD" w:rsidRDefault="005B6BBD" w:rsidP="005B6BBD"/>
    <w:p w14:paraId="0B4A8F20" w14:textId="77777777" w:rsidR="005B6BBD" w:rsidRPr="005B6BBD" w:rsidRDefault="005B6BBD" w:rsidP="005B6BBD"/>
    <w:p w14:paraId="22C5083B" w14:textId="77777777" w:rsidR="005B6BBD" w:rsidRPr="005B6BBD" w:rsidRDefault="005B6BBD" w:rsidP="005B6BBD">
      <w:pPr>
        <w:jc w:val="center"/>
      </w:pPr>
    </w:p>
    <w:sectPr w:rsidR="005B6BBD" w:rsidRPr="005B6BBD" w:rsidSect="00E86C0B">
      <w:footerReference w:type="default" r:id="rId7"/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EC3306" w14:textId="77777777" w:rsidR="008E71C1" w:rsidRDefault="008E71C1" w:rsidP="00443FCE">
      <w:pPr>
        <w:spacing w:after="0" w:line="240" w:lineRule="auto"/>
      </w:pPr>
      <w:r>
        <w:separator/>
      </w:r>
    </w:p>
  </w:endnote>
  <w:endnote w:type="continuationSeparator" w:id="0">
    <w:p w14:paraId="0178DC2E" w14:textId="77777777" w:rsidR="008E71C1" w:rsidRDefault="008E71C1" w:rsidP="00443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79614556"/>
      <w:docPartObj>
        <w:docPartGallery w:val="Page Numbers (Bottom of Page)"/>
        <w:docPartUnique/>
      </w:docPartObj>
    </w:sdtPr>
    <w:sdtEndPr/>
    <w:sdtContent>
      <w:p w14:paraId="41E8F0E0" w14:textId="3A48D1D3" w:rsidR="00443FCE" w:rsidRDefault="005B6BBD">
        <w:pPr>
          <w:pStyle w:val="Pidipagina"/>
          <w:jc w:val="center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16A65DC7" wp14:editId="73478558">
                  <wp:simplePos x="0" y="0"/>
                  <wp:positionH relativeFrom="margin">
                    <wp:posOffset>-564542</wp:posOffset>
                  </wp:positionH>
                  <wp:positionV relativeFrom="paragraph">
                    <wp:posOffset>-24489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<w:pict>
                <v:group w14:anchorId="757F26E2" id="Group 26" o:spid="_x0000_s1026" style="position:absolute;margin-left:-44.45pt;margin-top:-1.95pt;width:566.95pt;height:49.6pt;z-index:251659264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</w:p>
    </w:sdtContent>
  </w:sdt>
  <w:p w14:paraId="5884459F" w14:textId="77777777" w:rsidR="00443FCE" w:rsidRDefault="00443FC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38A924" w14:textId="77777777" w:rsidR="008E71C1" w:rsidRDefault="008E71C1" w:rsidP="00443FCE">
      <w:pPr>
        <w:spacing w:after="0" w:line="240" w:lineRule="auto"/>
      </w:pPr>
      <w:r>
        <w:separator/>
      </w:r>
    </w:p>
  </w:footnote>
  <w:footnote w:type="continuationSeparator" w:id="0">
    <w:p w14:paraId="6CECF88A" w14:textId="77777777" w:rsidR="008E71C1" w:rsidRDefault="008E71C1" w:rsidP="00443F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E534F"/>
    <w:multiLevelType w:val="hybridMultilevel"/>
    <w:tmpl w:val="D59687AC"/>
    <w:lvl w:ilvl="0" w:tplc="6F768676">
      <w:numFmt w:val="bullet"/>
      <w:lvlText w:val="-"/>
      <w:lvlJc w:val="left"/>
      <w:pPr>
        <w:ind w:left="720" w:hanging="360"/>
      </w:pPr>
      <w:rPr>
        <w:rFonts w:ascii="Myriad Pro" w:eastAsia="Times New Roman" w:hAnsi="Myriad Pro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A74D2"/>
    <w:multiLevelType w:val="hybridMultilevel"/>
    <w:tmpl w:val="9F180B7E"/>
    <w:lvl w:ilvl="0" w:tplc="9D2ACBD8">
      <w:start w:val="2"/>
      <w:numFmt w:val="bullet"/>
      <w:lvlText w:val="-"/>
      <w:lvlJc w:val="left"/>
      <w:pPr>
        <w:ind w:left="362" w:hanging="360"/>
      </w:pPr>
      <w:rPr>
        <w:rFonts w:ascii="Palatino Linotype" w:eastAsia="Palatino Linotype" w:hAnsi="Palatino Linotype" w:cs="Palatino Linotype" w:hint="default"/>
      </w:rPr>
    </w:lvl>
    <w:lvl w:ilvl="1" w:tplc="04100003" w:tentative="1">
      <w:start w:val="1"/>
      <w:numFmt w:val="bullet"/>
      <w:lvlText w:val="o"/>
      <w:lvlJc w:val="left"/>
      <w:pPr>
        <w:ind w:left="10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2" w:hanging="360"/>
      </w:pPr>
      <w:rPr>
        <w:rFonts w:ascii="Wingdings" w:hAnsi="Wingdings" w:hint="default"/>
      </w:rPr>
    </w:lvl>
  </w:abstractNum>
  <w:abstractNum w:abstractNumId="2" w15:restartNumberingAfterBreak="0">
    <w:nsid w:val="688745E9"/>
    <w:multiLevelType w:val="hybridMultilevel"/>
    <w:tmpl w:val="99F26D08"/>
    <w:lvl w:ilvl="0" w:tplc="6F768676">
      <w:numFmt w:val="bullet"/>
      <w:lvlText w:val="-"/>
      <w:lvlJc w:val="left"/>
      <w:pPr>
        <w:ind w:left="720" w:hanging="360"/>
      </w:pPr>
      <w:rPr>
        <w:rFonts w:ascii="Myriad Pro" w:eastAsia="Times New Roman" w:hAnsi="Myriad Pro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653"/>
    <w:rsid w:val="00006FBF"/>
    <w:rsid w:val="000124C2"/>
    <w:rsid w:val="00061653"/>
    <w:rsid w:val="00226BD0"/>
    <w:rsid w:val="00443FCE"/>
    <w:rsid w:val="004B4FE8"/>
    <w:rsid w:val="005B6BBD"/>
    <w:rsid w:val="005D0BE9"/>
    <w:rsid w:val="00611031"/>
    <w:rsid w:val="00617B7A"/>
    <w:rsid w:val="00692CF4"/>
    <w:rsid w:val="006E09F5"/>
    <w:rsid w:val="008D73E6"/>
    <w:rsid w:val="008E71C1"/>
    <w:rsid w:val="00976BC5"/>
    <w:rsid w:val="00A46A9F"/>
    <w:rsid w:val="00AA0C47"/>
    <w:rsid w:val="00C42906"/>
    <w:rsid w:val="00CB2C70"/>
    <w:rsid w:val="00D50D1A"/>
    <w:rsid w:val="00D61679"/>
    <w:rsid w:val="00DF647F"/>
    <w:rsid w:val="00E815A3"/>
    <w:rsid w:val="00E86C0B"/>
    <w:rsid w:val="00E91FA8"/>
    <w:rsid w:val="00FE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57B2E"/>
  <w15:chartTrackingRefBased/>
  <w15:docId w15:val="{6D20882B-A728-48FF-B0D8-EE5E62BB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61653"/>
    <w:rPr>
      <w:rFonts w:eastAsia="Times New Roman" w:cs="Times New Roman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6E09F5"/>
    <w:pPr>
      <w:keepNext/>
      <w:keepLines/>
      <w:spacing w:before="40" w:after="0"/>
      <w:outlineLvl w:val="1"/>
    </w:pPr>
    <w:rPr>
      <w:rFonts w:ascii="Calibri Light" w:hAnsi="Calibri Light"/>
      <w:color w:val="2E74B5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06165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443F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43FCE"/>
    <w:rPr>
      <w:rFonts w:eastAsia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443F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3FCE"/>
    <w:rPr>
      <w:rFonts w:eastAsia="Times New Roman" w:cs="Times New Roman"/>
    </w:rPr>
  </w:style>
  <w:style w:type="paragraph" w:styleId="Paragrafoelenco">
    <w:name w:val="List Paragraph"/>
    <w:basedOn w:val="Normale"/>
    <w:uiPriority w:val="34"/>
    <w:qFormat/>
    <w:rsid w:val="006E09F5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rsid w:val="006E09F5"/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NormaleWeb">
    <w:name w:val="Normal (Web)"/>
    <w:basedOn w:val="Normale"/>
    <w:uiPriority w:val="99"/>
    <w:semiHidden/>
    <w:unhideWhenUsed/>
    <w:rsid w:val="006E09F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it-IT"/>
    </w:rPr>
  </w:style>
  <w:style w:type="table" w:customStyle="1" w:styleId="TableGrid">
    <w:name w:val="TableGrid"/>
    <w:rsid w:val="00617B7A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5B6BB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9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2956">
          <w:marLeft w:val="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1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Mariella Renieri</dc:creator>
  <cp:keywords/>
  <dc:description/>
  <cp:lastModifiedBy>GRPM01000E ANTONIO ROSMINI DISTRETTO 036</cp:lastModifiedBy>
  <cp:revision>2</cp:revision>
  <dcterms:created xsi:type="dcterms:W3CDTF">2023-05-26T10:23:00Z</dcterms:created>
  <dcterms:modified xsi:type="dcterms:W3CDTF">2023-05-26T10:23:00Z</dcterms:modified>
</cp:coreProperties>
</file>