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A064" w14:textId="77777777" w:rsidR="00A03279" w:rsidRDefault="0043065C">
      <w:pPr>
        <w:spacing w:after="0" w:line="240" w:lineRule="auto"/>
        <w:ind w:left="4963" w:firstLine="709"/>
      </w:pPr>
      <w:r>
        <w:rPr>
          <w:b/>
          <w:sz w:val="24"/>
          <w:szCs w:val="24"/>
        </w:rPr>
        <w:t>Al Dirigente</w:t>
      </w:r>
    </w:p>
    <w:p w14:paraId="457E029B" w14:textId="77777777" w:rsidR="00A03279" w:rsidRDefault="0043065C">
      <w:pPr>
        <w:spacing w:after="0" w:line="240" w:lineRule="auto"/>
        <w:ind w:left="4963" w:firstLine="709"/>
      </w:pPr>
      <w:r>
        <w:rPr>
          <w:b/>
          <w:sz w:val="24"/>
          <w:szCs w:val="24"/>
        </w:rPr>
        <w:t xml:space="preserve">del Liceo statale Antonio Rosmini </w:t>
      </w:r>
    </w:p>
    <w:p w14:paraId="0E36CBD4" w14:textId="77777777" w:rsidR="00A03279" w:rsidRDefault="0043065C">
      <w:pPr>
        <w:spacing w:after="0" w:line="240" w:lineRule="auto"/>
        <w:ind w:left="4963" w:firstLine="709"/>
      </w:pPr>
      <w:r>
        <w:rPr>
          <w:b/>
          <w:sz w:val="24"/>
          <w:szCs w:val="24"/>
        </w:rPr>
        <w:t>Viale Porciatti, 2</w:t>
      </w:r>
    </w:p>
    <w:p w14:paraId="67363D7C" w14:textId="77777777" w:rsidR="00A03279" w:rsidRDefault="0043065C">
      <w:pPr>
        <w:spacing w:after="0" w:line="240" w:lineRule="auto"/>
        <w:ind w:left="4963" w:firstLine="709"/>
      </w:pPr>
      <w:r>
        <w:rPr>
          <w:b/>
          <w:sz w:val="24"/>
          <w:szCs w:val="24"/>
        </w:rPr>
        <w:t>58100 Grosseto</w:t>
      </w:r>
    </w:p>
    <w:p w14:paraId="26E1A41A" w14:textId="77777777" w:rsidR="00A03279" w:rsidRDefault="00A03279">
      <w:pPr>
        <w:spacing w:after="0" w:line="240" w:lineRule="auto"/>
        <w:ind w:left="4963" w:firstLine="709"/>
        <w:rPr>
          <w:b/>
          <w:sz w:val="24"/>
          <w:szCs w:val="24"/>
        </w:rPr>
      </w:pPr>
    </w:p>
    <w:p w14:paraId="39613C0F" w14:textId="77777777" w:rsidR="00A03279" w:rsidRDefault="00A03279">
      <w:pPr>
        <w:spacing w:after="0" w:line="240" w:lineRule="auto"/>
        <w:ind w:left="4963" w:firstLine="709"/>
        <w:rPr>
          <w:b/>
          <w:sz w:val="24"/>
          <w:szCs w:val="24"/>
        </w:rPr>
      </w:pPr>
    </w:p>
    <w:p w14:paraId="6249D148" w14:textId="77777777" w:rsidR="00A03279" w:rsidRDefault="0043065C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OGGETTO: Domanda di partecipazione all’avviso rivolto a personale interno/esterno nell’ambito del P.N.R.R. </w:t>
      </w:r>
      <w:r>
        <w:rPr>
          <w:i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</w:t>
      </w:r>
      <w:r>
        <w:rPr>
          <w:i/>
          <w:color w:val="000000"/>
          <w:sz w:val="24"/>
          <w:szCs w:val="24"/>
        </w:rPr>
        <w:t xml:space="preserve"> asili nido alle Università – investimento 3.1 “Nuove competenze e nuovi linguaggi nell’ambito della Missione 4 – Istruzione    e Ricerca – Componente 1 – “Potenziamento dell’offerta dei servizi all’istruzione: dagli asili nido all’Università” del Piano na</w:t>
      </w:r>
      <w:r>
        <w:rPr>
          <w:i/>
          <w:color w:val="000000"/>
          <w:sz w:val="24"/>
          <w:szCs w:val="24"/>
        </w:rPr>
        <w:t>zionale di ripresa e resilienza finanziato dall’Unione europea</w:t>
      </w:r>
    </w:p>
    <w:p w14:paraId="44EE9C16" w14:textId="77777777" w:rsidR="00A03279" w:rsidRDefault="0043065C">
      <w:pPr>
        <w:widowControl w:val="0"/>
        <w:spacing w:after="0" w:line="276" w:lineRule="auto"/>
        <w:ind w:left="11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– Next Generation EU”</w:t>
      </w:r>
    </w:p>
    <w:p w14:paraId="10E6C52C" w14:textId="77777777" w:rsidR="00A03279" w:rsidRDefault="0043065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la selezione di:</w:t>
      </w:r>
    </w:p>
    <w:p w14:paraId="0026DFE9" w14:textId="77777777" w:rsidR="00A03279" w:rsidRDefault="0043065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DOCENTI COSTITUENTI IL GRUPPO DI LAVORO STEM E MULTILINGUISMO ALUNNI E MULTILINGUISMO DOCENTI</w:t>
      </w:r>
    </w:p>
    <w:p w14:paraId="6E68A696" w14:textId="77777777" w:rsidR="00A03279" w:rsidRDefault="00A03279">
      <w:pPr>
        <w:spacing w:after="0" w:line="240" w:lineRule="auto"/>
        <w:rPr>
          <w:b/>
          <w:sz w:val="24"/>
          <w:szCs w:val="24"/>
        </w:rPr>
      </w:pPr>
    </w:p>
    <w:p w14:paraId="3FCBCA7F" w14:textId="77777777" w:rsidR="00A03279" w:rsidRDefault="0043065C">
      <w:pPr>
        <w:widowControl w:val="0"/>
        <w:numPr>
          <w:ilvl w:val="0"/>
          <w:numId w:val="3"/>
        </w:numPr>
        <w:spacing w:after="0" w:line="240" w:lineRule="auto"/>
        <w:ind w:right="1228"/>
        <w:rPr>
          <w:b/>
          <w:sz w:val="24"/>
          <w:szCs w:val="24"/>
        </w:rPr>
      </w:pPr>
      <w:r>
        <w:rPr>
          <w:sz w:val="24"/>
          <w:szCs w:val="24"/>
        </w:rPr>
        <w:t xml:space="preserve">Titolo progetto: </w:t>
      </w:r>
      <w:r>
        <w:rPr>
          <w:b/>
          <w:i/>
          <w:color w:val="000000"/>
          <w:sz w:val="24"/>
          <w:szCs w:val="24"/>
        </w:rPr>
        <w:t>STEM e Multilinguismo: Sviluppo di Com</w:t>
      </w:r>
      <w:r>
        <w:rPr>
          <w:b/>
          <w:i/>
          <w:color w:val="000000"/>
          <w:sz w:val="24"/>
          <w:szCs w:val="24"/>
        </w:rPr>
        <w:t>petenze per il Futuro</w:t>
      </w:r>
    </w:p>
    <w:p w14:paraId="082431B2" w14:textId="77777777" w:rsidR="00A03279" w:rsidRDefault="00A03279">
      <w:pPr>
        <w:widowControl w:val="0"/>
        <w:numPr>
          <w:ilvl w:val="0"/>
          <w:numId w:val="3"/>
        </w:numPr>
        <w:spacing w:after="0" w:line="240" w:lineRule="auto"/>
        <w:ind w:right="1228"/>
        <w:rPr>
          <w:b/>
          <w:sz w:val="24"/>
          <w:szCs w:val="24"/>
        </w:rPr>
      </w:pPr>
    </w:p>
    <w:p w14:paraId="6F933F0C" w14:textId="77777777" w:rsidR="00A03279" w:rsidRDefault="0043065C">
      <w:pPr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Finanziamento: </w:t>
      </w:r>
      <w:r>
        <w:rPr>
          <w:b/>
          <w:sz w:val="24"/>
          <w:szCs w:val="24"/>
        </w:rPr>
        <w:t xml:space="preserve">euro </w:t>
      </w:r>
      <w:r>
        <w:rPr>
          <w:b/>
          <w:color w:val="000000"/>
          <w:sz w:val="24"/>
          <w:szCs w:val="24"/>
          <w:highlight w:val="white"/>
        </w:rPr>
        <w:t>120.933,21</w:t>
      </w:r>
    </w:p>
    <w:p w14:paraId="7EE690D6" w14:textId="77777777" w:rsidR="00A03279" w:rsidRDefault="00A03279">
      <w:pPr>
        <w:widowControl w:val="0"/>
        <w:spacing w:after="0" w:line="240" w:lineRule="auto"/>
        <w:rPr>
          <w:b/>
          <w:sz w:val="24"/>
          <w:szCs w:val="24"/>
        </w:rPr>
      </w:pPr>
    </w:p>
    <w:p w14:paraId="6E4F6E15" w14:textId="77777777" w:rsidR="00A03279" w:rsidRDefault="0043065C">
      <w:pPr>
        <w:widowControl w:val="0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Codice identificativo progetto: </w:t>
      </w:r>
      <w:r>
        <w:rPr>
          <w:b/>
          <w:color w:val="000000"/>
          <w:sz w:val="24"/>
          <w:szCs w:val="24"/>
        </w:rPr>
        <w:t>M4C1I3.1-2023-1143-P-28316</w:t>
      </w:r>
    </w:p>
    <w:p w14:paraId="783EFDB5" w14:textId="77777777" w:rsidR="00A03279" w:rsidRDefault="0043065C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CUP: </w:t>
      </w:r>
      <w:r>
        <w:rPr>
          <w:b/>
          <w:color w:val="000000"/>
          <w:sz w:val="24"/>
          <w:szCs w:val="24"/>
        </w:rPr>
        <w:t>E84D23003840006</w:t>
      </w:r>
    </w:p>
    <w:p w14:paraId="2398001E" w14:textId="77777777" w:rsidR="00A03279" w:rsidRDefault="00A03279">
      <w:pPr>
        <w:widowControl w:val="0"/>
        <w:spacing w:before="2" w:line="240" w:lineRule="auto"/>
        <w:rPr>
          <w:sz w:val="20"/>
          <w:szCs w:val="20"/>
        </w:rPr>
      </w:pPr>
    </w:p>
    <w:p w14:paraId="19494004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14:paraId="2A298703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sz w:val="20"/>
          <w:szCs w:val="20"/>
        </w:rPr>
      </w:pPr>
    </w:p>
    <w:p w14:paraId="162D425A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Il/La sottoscritto/a ____________________________________________________</w:t>
      </w:r>
    </w:p>
    <w:p w14:paraId="61573C60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nato/a a ______________________________________ Prov. (____) il __/__/____</w:t>
      </w:r>
    </w:p>
    <w:p w14:paraId="6AB42C3A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89535" distR="89535" simplePos="0" relativeHeight="251658240" behindDoc="0" locked="0" layoutInCell="1" hidden="0" allowOverlap="1" wp14:anchorId="3A113393" wp14:editId="40F45715">
                <wp:simplePos x="0" y="0"/>
                <wp:positionH relativeFrom="column">
                  <wp:posOffset>1892935</wp:posOffset>
                </wp:positionH>
                <wp:positionV relativeFrom="paragraph">
                  <wp:posOffset>76200</wp:posOffset>
                </wp:positionV>
                <wp:extent cx="4048760" cy="267335"/>
                <wp:effectExtent l="0" t="0" r="0" b="0"/>
                <wp:wrapSquare wrapText="bothSides" distT="0" distB="0" distL="89535" distR="895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6383" y="3651095"/>
                          <a:ext cx="4039235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76FB2" w14:textId="77777777" w:rsidR="00A03279" w:rsidRDefault="0043065C">
                            <w:pPr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14:paraId="1E64EFD6" w14:textId="77777777" w:rsidR="00A03279" w:rsidRDefault="00A032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89535" distR="89535" hidden="0" layoutInCell="1" locked="0" relativeHeight="0" simplePos="0">
                <wp:simplePos x="0" y="0"/>
                <wp:positionH relativeFrom="column">
                  <wp:posOffset>1892935</wp:posOffset>
                </wp:positionH>
                <wp:positionV relativeFrom="paragraph">
                  <wp:posOffset>76200</wp:posOffset>
                </wp:positionV>
                <wp:extent cx="4048760" cy="267335"/>
                <wp:effectExtent b="0" l="0" r="0" t="0"/>
                <wp:wrapSquare wrapText="bothSides" distB="0" distT="0" distL="89535" distR="89535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876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11A8DB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CODICE FISCALE</w:t>
      </w:r>
    </w:p>
    <w:p w14:paraId="49878FBB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0A1DF48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Residente a __________________________________  cap _________ Prov. (____)</w:t>
      </w:r>
    </w:p>
    <w:p w14:paraId="0CFFD202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Indirizzo ___________________________________________ n. ___________</w:t>
      </w:r>
    </w:p>
    <w:p w14:paraId="4D284C26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Telefono: ________________________________________</w:t>
      </w:r>
    </w:p>
    <w:p w14:paraId="1DFE3B34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89535" distR="0" simplePos="0" relativeHeight="251659264" behindDoc="0" locked="0" layoutInCell="1" hidden="0" allowOverlap="1" wp14:anchorId="78BDA1CF" wp14:editId="1DF57298">
                <wp:simplePos x="0" y="0"/>
                <wp:positionH relativeFrom="column">
                  <wp:posOffset>1410335</wp:posOffset>
                </wp:positionH>
                <wp:positionV relativeFrom="paragraph">
                  <wp:posOffset>241300</wp:posOffset>
                </wp:positionV>
                <wp:extent cx="5425440" cy="267335"/>
                <wp:effectExtent l="0" t="0" r="0" b="0"/>
                <wp:wrapSquare wrapText="bothSides" distT="0" distB="0" distL="89535" distR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8043" y="3651095"/>
                          <a:ext cx="5415915" cy="257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D0B372" w14:textId="77777777" w:rsidR="00A03279" w:rsidRDefault="0043065C">
                            <w:pPr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14:paraId="4E81096F" w14:textId="77777777" w:rsidR="00A03279" w:rsidRDefault="00A032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89535" distR="0" hidden="0" layoutInCell="1" locked="0" relativeHeight="0" simplePos="0">
                <wp:simplePos x="0" y="0"/>
                <wp:positionH relativeFrom="column">
                  <wp:posOffset>1410335</wp:posOffset>
                </wp:positionH>
                <wp:positionV relativeFrom="paragraph">
                  <wp:posOffset>241300</wp:posOffset>
                </wp:positionV>
                <wp:extent cx="5425440" cy="267335"/>
                <wp:effectExtent b="0" l="0" r="0" t="0"/>
                <wp:wrapSquare wrapText="bothSides" distB="0" distT="0" distL="89535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44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31F4DC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E-MAIL</w:t>
      </w:r>
    </w:p>
    <w:p w14:paraId="408B73E3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sz w:val="16"/>
          <w:szCs w:val="16"/>
        </w:rPr>
        <w:t>SCRIVERE ANCHE E-MAIL IN STAMPATELLO</w:t>
      </w:r>
    </w:p>
    <w:p w14:paraId="40E9AEBF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16"/>
          <w:szCs w:val="16"/>
        </w:rPr>
      </w:pPr>
    </w:p>
    <w:p w14:paraId="5FE1A2B6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sz w:val="24"/>
          <w:szCs w:val="24"/>
        </w:rPr>
        <w:t>In qualità di:</w:t>
      </w:r>
    </w:p>
    <w:p w14:paraId="6E2C0B56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sz w:val="24"/>
          <w:szCs w:val="24"/>
        </w:rPr>
        <w:lastRenderedPageBreak/>
        <w:t>☐</w:t>
      </w:r>
      <w:r>
        <w:rPr>
          <w:sz w:val="24"/>
          <w:szCs w:val="24"/>
        </w:rPr>
        <w:t xml:space="preserve"> personale interno</w:t>
      </w:r>
    </w:p>
    <w:p w14:paraId="2ABBDFAC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personale esterno appartenente ad altre PA, ai sensi dell’art. 7, comma 6, del D.Lgs. 30/03/2001, n.165</w:t>
      </w:r>
    </w:p>
    <w:p w14:paraId="0480A606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☐</w:t>
      </w:r>
      <w:r>
        <w:rPr>
          <w:sz w:val="24"/>
          <w:szCs w:val="24"/>
        </w:rPr>
        <w:t xml:space="preserve"> soggetto privato esterno alla Pubblica Amministrazione, ai sensi dell’art. </w:t>
      </w:r>
      <w:r>
        <w:rPr>
          <w:sz w:val="24"/>
          <w:szCs w:val="24"/>
        </w:rPr>
        <w:t>7, comma 6, del D.Lgs. 30/03/2001, n. 165</w:t>
      </w:r>
    </w:p>
    <w:p w14:paraId="566DF42B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33CF41B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</w:t>
      </w:r>
      <w:r>
        <w:rPr>
          <w:b/>
          <w:sz w:val="24"/>
          <w:szCs w:val="24"/>
        </w:rPr>
        <w:t xml:space="preserve"> avrà la decadenza dai benefici eventualmente ottenuti ai sensi dell’art. 75 del d.P.R.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445 del 28 dicembre 2000 e l’applicazione di ogni altra sanzione prevista dalla legge, nella predetta qualità, ai sensi e per gli effetti di cui agli artt. 46 e 47 del d.P.R. n. 445 del 28 dicembre 2000,</w:t>
      </w:r>
    </w:p>
    <w:p w14:paraId="646D8B85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4"/>
          <w:szCs w:val="24"/>
        </w:rPr>
        <w:t>CHIEDE</w:t>
      </w:r>
    </w:p>
    <w:p w14:paraId="598E53BE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sz w:val="26"/>
          <w:szCs w:val="26"/>
        </w:rPr>
        <w:t>di essere ammesso/a alla procedura di selezione di cui all’oggetto e di essere inserito/a nella graduatoria di:</w:t>
      </w:r>
    </w:p>
    <w:tbl>
      <w:tblPr>
        <w:tblStyle w:val="a"/>
        <w:tblW w:w="3465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1485"/>
        <w:gridCol w:w="1980"/>
      </w:tblGrid>
      <w:tr w:rsidR="00A03279" w14:paraId="6D988172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857A" w14:textId="77777777" w:rsidR="00A03279" w:rsidRDefault="00430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Candidatura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70E9" w14:textId="77777777" w:rsidR="00A03279" w:rsidRDefault="00430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Ruolo</w:t>
            </w:r>
          </w:p>
        </w:tc>
      </w:tr>
      <w:tr w:rsidR="00A03279" w14:paraId="21F174F9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AD459" w14:textId="77777777" w:rsidR="00A03279" w:rsidRDefault="00430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_3znysh7" w:colFirst="0" w:colLast="0"/>
            <w:bookmarkEnd w:id="3"/>
            <w:r>
              <w:rPr>
                <w:sz w:val="26"/>
                <w:szCs w:val="26"/>
              </w:rPr>
              <w:t>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1D64" w14:textId="77777777" w:rsidR="00A03279" w:rsidRDefault="00430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4" w:name="_2et92p0" w:colFirst="0" w:colLast="0"/>
            <w:bookmarkEnd w:id="4"/>
            <w:r>
              <w:rPr>
                <w:sz w:val="24"/>
                <w:szCs w:val="24"/>
              </w:rPr>
              <w:t xml:space="preserve">Docente </w:t>
            </w:r>
            <w:r>
              <w:rPr>
                <w:sz w:val="24"/>
                <w:szCs w:val="24"/>
              </w:rPr>
              <w:t>componente gruppo di lavoro STEM E MULTILINGUISMO</w:t>
            </w:r>
          </w:p>
        </w:tc>
      </w:tr>
      <w:tr w:rsidR="00A03279" w14:paraId="466DDA72" w14:textId="77777777">
        <w:tc>
          <w:tcPr>
            <w:tcW w:w="1485" w:type="dxa"/>
            <w:tcBorders>
              <w:top w:val="single" w:sz="4" w:space="0" w:color="000000"/>
            </w:tcBorders>
            <w:shd w:val="clear" w:color="auto" w:fill="auto"/>
          </w:tcPr>
          <w:p w14:paraId="472140A9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61BA62D1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bookmarkStart w:id="5" w:name="_1t3h5sf" w:colFirst="0" w:colLast="0"/>
            <w:bookmarkEnd w:id="5"/>
          </w:p>
        </w:tc>
      </w:tr>
      <w:tr w:rsidR="00A03279" w14:paraId="37A5B078" w14:textId="77777777">
        <w:tc>
          <w:tcPr>
            <w:tcW w:w="1485" w:type="dxa"/>
            <w:shd w:val="clear" w:color="auto" w:fill="auto"/>
          </w:tcPr>
          <w:p w14:paraId="7F621E2D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22CB196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  <w:bookmarkStart w:id="6" w:name="_4d34og8" w:colFirst="0" w:colLast="0"/>
            <w:bookmarkEnd w:id="6"/>
          </w:p>
        </w:tc>
      </w:tr>
      <w:tr w:rsidR="00A03279" w14:paraId="50007D1C" w14:textId="77777777">
        <w:tc>
          <w:tcPr>
            <w:tcW w:w="1485" w:type="dxa"/>
            <w:shd w:val="clear" w:color="auto" w:fill="auto"/>
          </w:tcPr>
          <w:p w14:paraId="6A6FB180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9F96765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  <w:bookmarkStart w:id="7" w:name="_2s8eyo1" w:colFirst="0" w:colLast="0"/>
            <w:bookmarkEnd w:id="7"/>
          </w:p>
        </w:tc>
      </w:tr>
      <w:tr w:rsidR="00A03279" w14:paraId="2203BBA8" w14:textId="77777777">
        <w:tc>
          <w:tcPr>
            <w:tcW w:w="1485" w:type="dxa"/>
            <w:shd w:val="clear" w:color="auto" w:fill="auto"/>
          </w:tcPr>
          <w:p w14:paraId="3DCC78D5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8445F2A" w14:textId="77777777" w:rsidR="00A03279" w:rsidRDefault="00A03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  <w:bookmarkStart w:id="8" w:name="_17dp8vu" w:colFirst="0" w:colLast="0"/>
            <w:bookmarkEnd w:id="8"/>
          </w:p>
        </w:tc>
      </w:tr>
    </w:tbl>
    <w:p w14:paraId="0442D701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33EF2F8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A tal fine, dichiara, sotto la propria responsabilità: </w:t>
      </w:r>
    </w:p>
    <w:p w14:paraId="70FBD102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che i recapiti presso i quali si intendono ricevere le comunicazioni sono i seguenti: </w:t>
      </w:r>
    </w:p>
    <w:p w14:paraId="078E2D6B" w14:textId="77777777" w:rsidR="00A03279" w:rsidRDefault="004306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  residenza: _____________________________________________________________ </w:t>
      </w:r>
    </w:p>
    <w:p w14:paraId="747126BA" w14:textId="77777777" w:rsidR="00A03279" w:rsidRDefault="004306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indirizzo posta elettronica ordinaria: ________________________________________ </w:t>
      </w:r>
    </w:p>
    <w:p w14:paraId="33E7AB00" w14:textId="77777777" w:rsidR="00A03279" w:rsidRDefault="004306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851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indirizzo posta elettronica certificata (PEC): __________________________________ </w:t>
      </w:r>
    </w:p>
    <w:p w14:paraId="5997FB89" w14:textId="77777777" w:rsidR="00A03279" w:rsidRDefault="004306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0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numero di telefo</w:t>
      </w:r>
      <w:r>
        <w:rPr>
          <w:sz w:val="24"/>
          <w:szCs w:val="24"/>
        </w:rPr>
        <w:t xml:space="preserve">no: _____________________________________________________, autorizzando espressamente l’Istituzione scolastica all’utilizzo dei suddetti mezzi per effettuare le comunicazioni; </w:t>
      </w:r>
    </w:p>
    <w:p w14:paraId="36999D1F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essere informato/a che l’Istituzione scolastica non sarà responsabile per il</w:t>
      </w:r>
      <w:r>
        <w:rPr>
          <w:sz w:val="24"/>
          <w:szCs w:val="24"/>
        </w:rPr>
        <w:t xml:space="preserve"> caso di dispersione di comunicazioni dipendente da mancata o inesatta indicazione dei recapiti di cui al comma 1, oppure da mancata o tardiva comunicazione del cambiamento degli stessi; </w:t>
      </w:r>
    </w:p>
    <w:p w14:paraId="3E2D8CBF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lastRenderedPageBreak/>
        <w:t xml:space="preserve">di aver preso visione del Decreto e dell’Avviso e di accettare tutte le condizioni ivi contenute; </w:t>
      </w:r>
    </w:p>
    <w:p w14:paraId="747D5719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aver preso visione dell’informativa di cui all’art. 10 dell’Avviso; </w:t>
      </w:r>
    </w:p>
    <w:p w14:paraId="07834083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sz w:val="24"/>
          <w:szCs w:val="24"/>
        </w:rPr>
        <w:t>196;</w:t>
      </w:r>
    </w:p>
    <w:p w14:paraId="514EA0C1" w14:textId="77777777" w:rsidR="00A03279" w:rsidRDefault="004306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conoscere e di accettare le seguenti condizioni:</w:t>
      </w:r>
    </w:p>
    <w:p w14:paraId="5079EAAC" w14:textId="77777777" w:rsidR="00A03279" w:rsidRDefault="0043065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partecipare, su esplicito invito del Dirigente, ad un colloquio volto ad accertare il possesso delle conoscenze e competenze necessarie per l’espletamento delle attività oggetto della presente proced</w:t>
      </w:r>
      <w:r>
        <w:rPr>
          <w:sz w:val="24"/>
          <w:szCs w:val="24"/>
        </w:rPr>
        <w:t>ura;</w:t>
      </w:r>
    </w:p>
    <w:p w14:paraId="702CAB2A" w14:textId="77777777" w:rsidR="00A03279" w:rsidRDefault="0043065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partecipare alle riunioni di organizzazione del lavoro per fornire e/o ricevere informazioni utili ad ottimizzare lo svolgimento delle attività; </w:t>
      </w:r>
    </w:p>
    <w:p w14:paraId="7CAF4C8F" w14:textId="77777777" w:rsidR="00A03279" w:rsidRDefault="0043065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concorrere, nella misura prevista dagli appositi regolamenti, alla registrazione delle informazioni rigua</w:t>
      </w:r>
      <w:r>
        <w:rPr>
          <w:sz w:val="24"/>
          <w:szCs w:val="24"/>
        </w:rPr>
        <w:t>rdanti le attività svolte;</w:t>
      </w:r>
    </w:p>
    <w:p w14:paraId="6C191623" w14:textId="77777777" w:rsidR="00A03279" w:rsidRDefault="00A03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973373A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Ai fini della partecipazione alla procedura in oggetto, il sottoscritto/a _______________________</w:t>
      </w:r>
    </w:p>
    <w:p w14:paraId="741A5EF2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  <w:sz w:val="26"/>
          <w:szCs w:val="26"/>
        </w:rPr>
        <w:t>DICHIARA ALTRESÌ</w:t>
      </w:r>
    </w:p>
    <w:p w14:paraId="32B95091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di possedere i requisiti di ammissione alla selezione in oggetto di cui all’art. 2 dell’Avviso e, nello specifico, di:</w:t>
      </w:r>
    </w:p>
    <w:p w14:paraId="0A549ED3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essere in possesso della cittadinanza italiana o di uno degli Stati membri dell’Unione europea;</w:t>
      </w:r>
    </w:p>
    <w:p w14:paraId="6B5DB774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godere dei diritti civili e politici;</w:t>
      </w:r>
    </w:p>
    <w:p w14:paraId="0553BCD4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</w:t>
      </w:r>
      <w:r>
        <w:rPr>
          <w:sz w:val="24"/>
          <w:szCs w:val="24"/>
        </w:rPr>
        <w:t xml:space="preserve"> essere stati esclusi dall’elettorato politico attivo; </w:t>
      </w:r>
    </w:p>
    <w:p w14:paraId="787FC2D7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possedere l’idoneità fisica allo svolgimento delle funzioni cui la presente procedura di selezione si riferisce; </w:t>
      </w:r>
    </w:p>
    <w:p w14:paraId="5862AA4A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aver riportato condanne penali e non essere destinatari di provvedimenti che rigua</w:t>
      </w:r>
      <w:r>
        <w:rPr>
          <w:sz w:val="24"/>
          <w:szCs w:val="24"/>
        </w:rPr>
        <w:t xml:space="preserve">rdano l’applicazione di misure di prevenzione, di decisioni civili e di provvedimenti amministrativi iscritti nel casellario giudiziale; </w:t>
      </w:r>
    </w:p>
    <w:p w14:paraId="5C2BC035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essere stato/a destituito/a o dispensato dall’impiego presso una Pubblica Amministrazione; </w:t>
      </w:r>
    </w:p>
    <w:p w14:paraId="15799D9A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non essere stato/a dic</w:t>
      </w:r>
      <w:r>
        <w:rPr>
          <w:sz w:val="24"/>
          <w:szCs w:val="24"/>
        </w:rPr>
        <w:t xml:space="preserve">hiarato/a decaduto/a o licenziato/a da un impiego statale; </w:t>
      </w:r>
    </w:p>
    <w:p w14:paraId="759FE972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2CBA5B7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ovvero, nel caso in cui sussistano situazioni di incompatibilità, che le stesse sono le seguenti:___________________________________________________________________</w:t>
      </w:r>
    </w:p>
    <w:p w14:paraId="29A11527" w14:textId="77777777" w:rsidR="00A03279" w:rsidRDefault="004306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B55170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____________________________________________________________non trovarsi in situazioni di conflitto di interessi, neanche potenziale, che possano interferire con l’esercizio dell’incarico; </w:t>
      </w:r>
    </w:p>
    <w:p w14:paraId="7E01E81C" w14:textId="77777777" w:rsidR="00A03279" w:rsidRDefault="0043065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>essere in possesso dei seguenti TITOLI/COMPETENZE/ESPERIENZE DI AC</w:t>
      </w:r>
      <w:r>
        <w:rPr>
          <w:sz w:val="24"/>
          <w:szCs w:val="24"/>
        </w:rPr>
        <w:t>CESSO (specificare in base ai requisiti richiesti all’Art. 2), riportando il punteggio nella colonna PUNTI DICHIARATI:</w:t>
      </w:r>
    </w:p>
    <w:p w14:paraId="2A3283BE" w14:textId="77777777" w:rsidR="00A03279" w:rsidRDefault="00A03279">
      <w:pPr>
        <w:spacing w:after="0" w:line="240" w:lineRule="auto"/>
      </w:pPr>
    </w:p>
    <w:p w14:paraId="6EF4D661" w14:textId="77777777" w:rsidR="00A03279" w:rsidRDefault="0043065C">
      <w:pPr>
        <w:spacing w:after="0" w:line="240" w:lineRule="auto"/>
      </w:pPr>
      <w:r>
        <w:t>GRIGLIA DI VALUTAZIONE</w:t>
      </w:r>
    </w:p>
    <w:p w14:paraId="41D13695" w14:textId="77777777" w:rsidR="00A03279" w:rsidRDefault="00A03279">
      <w:pPr>
        <w:widowControl w:val="0"/>
        <w:spacing w:after="0" w:line="240" w:lineRule="auto"/>
        <w:rPr>
          <w:color w:val="000000"/>
          <w:sz w:val="20"/>
          <w:szCs w:val="20"/>
        </w:rPr>
      </w:pPr>
    </w:p>
    <w:tbl>
      <w:tblPr>
        <w:tblStyle w:val="a0"/>
        <w:tblpPr w:leftFromText="180" w:rightFromText="180" w:topFromText="180" w:bottomFromText="180" w:vertAnchor="text" w:tblpX="-579"/>
        <w:tblW w:w="107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38"/>
        <w:gridCol w:w="781"/>
        <w:gridCol w:w="781"/>
      </w:tblGrid>
      <w:tr w:rsidR="00A03279" w14:paraId="01C96F56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C8F9" w14:textId="77777777" w:rsidR="00A03279" w:rsidRDefault="0043065C">
            <w:pPr>
              <w:spacing w:after="0" w:line="240" w:lineRule="auto"/>
              <w:ind w:left="6"/>
            </w:pPr>
            <w:r>
              <w:lastRenderedPageBreak/>
              <w:t>TITOLI DI STUDIO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BFF1" w14:textId="77777777" w:rsidR="00A03279" w:rsidRDefault="00A03279">
            <w:pPr>
              <w:spacing w:before="123" w:after="0" w:line="240" w:lineRule="auto"/>
              <w:ind w:left="4"/>
              <w:jc w:val="right"/>
              <w:rPr>
                <w:b/>
              </w:rPr>
            </w:pP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3EF7" w14:textId="77777777" w:rsidR="00A03279" w:rsidRDefault="0043065C">
            <w:pPr>
              <w:spacing w:before="123" w:after="0" w:line="240" w:lineRule="auto"/>
              <w:ind w:left="4"/>
              <w:jc w:val="right"/>
              <w:rPr>
                <w:b/>
              </w:rPr>
            </w:pPr>
            <w:r>
              <w:rPr>
                <w:b/>
              </w:rPr>
              <w:t>punti dichiarati</w:t>
            </w:r>
          </w:p>
        </w:tc>
      </w:tr>
      <w:tr w:rsidR="00A03279" w14:paraId="4E505FEA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F569" w14:textId="77777777" w:rsidR="00A03279" w:rsidRDefault="0043065C">
            <w:pPr>
              <w:spacing w:after="0" w:line="240" w:lineRule="auto"/>
              <w:ind w:left="6"/>
              <w:rPr>
                <w:color w:val="000000"/>
                <w:sz w:val="24"/>
                <w:szCs w:val="24"/>
              </w:rPr>
            </w:pPr>
            <w:r>
              <w:t>Laurea magistrale attinente all’oggetto dell’incarico con lode</w:t>
            </w:r>
          </w:p>
          <w:p w14:paraId="30937558" w14:textId="77777777" w:rsidR="00A03279" w:rsidRDefault="0043065C">
            <w:pPr>
              <w:spacing w:after="0" w:line="240" w:lineRule="auto"/>
              <w:ind w:left="6"/>
              <w:rPr>
                <w:color w:val="000000"/>
                <w:sz w:val="24"/>
                <w:szCs w:val="24"/>
              </w:rPr>
            </w:pPr>
            <w:r>
              <w:t>Titolo AFAM* 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844B" w14:textId="77777777" w:rsidR="00A03279" w:rsidRDefault="0043065C">
            <w:pPr>
              <w:spacing w:before="123" w:after="0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E420" w14:textId="77777777" w:rsidR="00A03279" w:rsidRDefault="00A03279">
            <w:pPr>
              <w:spacing w:before="123" w:after="0" w:line="240" w:lineRule="auto"/>
              <w:ind w:left="4"/>
              <w:jc w:val="right"/>
              <w:rPr>
                <w:b/>
              </w:rPr>
            </w:pPr>
          </w:p>
        </w:tc>
      </w:tr>
      <w:tr w:rsidR="00A03279" w14:paraId="2F077906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800" w14:textId="77777777" w:rsidR="00A03279" w:rsidRDefault="0043065C">
            <w:pPr>
              <w:spacing w:after="0" w:line="240" w:lineRule="auto"/>
              <w:ind w:left="6" w:right="471"/>
              <w:rPr>
                <w:color w:val="000000"/>
                <w:sz w:val="24"/>
                <w:szCs w:val="24"/>
              </w:rPr>
            </w:pPr>
            <w:r>
              <w:t>Laurea magistrale attinente all’oggetto dell’incarico con votazione da 100 a 110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B997" w14:textId="77777777" w:rsidR="00A03279" w:rsidRDefault="0043065C">
            <w:pPr>
              <w:spacing w:before="123" w:after="0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t>10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BDC9" w14:textId="77777777" w:rsidR="00A03279" w:rsidRDefault="00A03279">
            <w:pPr>
              <w:spacing w:before="123" w:after="0" w:line="240" w:lineRule="auto"/>
              <w:ind w:left="4"/>
              <w:jc w:val="right"/>
            </w:pPr>
          </w:p>
        </w:tc>
      </w:tr>
      <w:tr w:rsidR="00A03279" w14:paraId="44C47734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AD13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Laurea magistrale attinente all’oggetto dell’incarico con votazione inferiore a 100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033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5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8663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7E1FF7F7" w14:textId="77777777">
        <w:trPr>
          <w:trHeight w:val="519"/>
        </w:trPr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EDAB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Diploma di scuola sec. di II grado o Laurea triennale attinente all’oggetto (non cumulabile con il titolo di laurea magistrale)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828D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3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355C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2330EABE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AE27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Abilitazione all’insegnamento tramite concorso ordinario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C58A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5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21E4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39A1098B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365E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Abilitazione all’insegnamento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8897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4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FDE5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20F1F971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DAAE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Dottorati</w:t>
            </w:r>
            <w:r>
              <w:rPr>
                <w:color w:val="000000"/>
              </w:rPr>
              <w:t xml:space="preserve"> e/o assegni </w:t>
            </w:r>
            <w:r>
              <w:t>di ricerca, Master, Specializzazioni, Corsi di perfezionamento post lauream, coerenti con il progetto (5 punti per ogni titolo, max. 2 titoli)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4676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Max. 10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0371" w14:textId="77777777" w:rsidR="00A03279" w:rsidRDefault="00A03279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A03279" w14:paraId="79A57467" w14:textId="77777777"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3365" w14:textId="77777777" w:rsidR="00A03279" w:rsidRDefault="0043065C">
            <w:pPr>
              <w:spacing w:after="0" w:line="240" w:lineRule="auto"/>
              <w:ind w:right="470"/>
              <w:rPr>
                <w:color w:val="000000"/>
                <w:sz w:val="24"/>
                <w:szCs w:val="24"/>
              </w:rPr>
            </w:pPr>
            <w:r>
              <w:t>Corsi di formazione fruiti in qualità di discente attinenti al progetto (4 punti per ogni corso, max. 5</w:t>
            </w:r>
            <w:r>
              <w:t>)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B79B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Max. 20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905A" w14:textId="77777777" w:rsidR="00A03279" w:rsidRDefault="00A03279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A03279" w14:paraId="2025FB95" w14:textId="77777777">
        <w:trPr>
          <w:trHeight w:val="701"/>
        </w:trPr>
        <w:tc>
          <w:tcPr>
            <w:tcW w:w="9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9DF6" w14:textId="77777777" w:rsidR="00A03279" w:rsidRDefault="0043065C">
            <w:pPr>
              <w:spacing w:after="0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BAA9" w14:textId="77777777" w:rsidR="00A03279" w:rsidRDefault="0043065C">
            <w:pPr>
              <w:spacing w:after="0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50</w:t>
            </w:r>
          </w:p>
        </w:tc>
        <w:tc>
          <w:tcPr>
            <w:tcW w:w="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CC7F" w14:textId="77777777" w:rsidR="00A03279" w:rsidRDefault="00A03279">
            <w:pPr>
              <w:spacing w:after="0" w:line="240" w:lineRule="auto"/>
              <w:ind w:left="4"/>
              <w:jc w:val="right"/>
              <w:rPr>
                <w:b/>
              </w:rPr>
            </w:pPr>
          </w:p>
        </w:tc>
      </w:tr>
    </w:tbl>
    <w:p w14:paraId="6C3135A1" w14:textId="77777777" w:rsidR="00A03279" w:rsidRDefault="00A03279">
      <w:pPr>
        <w:widowControl w:val="0"/>
        <w:spacing w:after="0" w:line="240" w:lineRule="auto"/>
        <w:rPr>
          <w:color w:val="000000"/>
          <w:sz w:val="19"/>
          <w:szCs w:val="19"/>
        </w:rPr>
      </w:pPr>
    </w:p>
    <w:p w14:paraId="36E34BAA" w14:textId="77777777" w:rsidR="00A03279" w:rsidRDefault="00A03279">
      <w:pPr>
        <w:widowControl w:val="0"/>
        <w:spacing w:before="10" w:after="0" w:line="240" w:lineRule="auto"/>
      </w:pPr>
    </w:p>
    <w:p w14:paraId="48DA7B12" w14:textId="77777777" w:rsidR="00A03279" w:rsidRDefault="00A03279">
      <w:pPr>
        <w:widowControl w:val="0"/>
        <w:spacing w:after="0" w:line="240" w:lineRule="auto"/>
        <w:rPr>
          <w:color w:val="000000"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-594"/>
        <w:tblW w:w="108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55"/>
        <w:gridCol w:w="720"/>
        <w:gridCol w:w="900"/>
      </w:tblGrid>
      <w:tr w:rsidR="00A03279" w14:paraId="62196E3E" w14:textId="77777777">
        <w:trPr>
          <w:trHeight w:val="385"/>
        </w:trPr>
        <w:tc>
          <w:tcPr>
            <w:tcW w:w="9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8CC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1DE" w14:textId="77777777" w:rsidR="00A03279" w:rsidRDefault="0043065C">
            <w:pPr>
              <w:spacing w:before="128" w:after="0" w:line="240" w:lineRule="auto"/>
              <w:ind w:left="4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TITOLI DI SERVIZIO O PROFESSIONALI</w:t>
            </w:r>
          </w:p>
        </w:tc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8CC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BA57" w14:textId="77777777" w:rsidR="00A03279" w:rsidRDefault="00A0327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8CC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40EB" w14:textId="77777777" w:rsidR="00A03279" w:rsidRDefault="0043065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punti dichiarati</w:t>
            </w:r>
          </w:p>
        </w:tc>
      </w:tr>
      <w:tr w:rsidR="00A03279" w14:paraId="0E044F20" w14:textId="77777777">
        <w:tc>
          <w:tcPr>
            <w:tcW w:w="9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1D37" w14:textId="77777777" w:rsidR="00A03279" w:rsidRDefault="0043065C">
            <w:pPr>
              <w:spacing w:after="0" w:line="240" w:lineRule="auto"/>
              <w:ind w:right="73"/>
              <w:rPr>
                <w:color w:val="000000"/>
                <w:sz w:val="24"/>
                <w:szCs w:val="24"/>
              </w:rPr>
            </w:pPr>
            <w:r>
              <w:t>Esperienze pregresse in attività di progettista, esperto e/o tutor per le discipline e/o settori oggetto dell’incarico in progetti Fondo Sociale Europeo,  P.O.N., PNRR (punti 5 cad. max 5) aggiuntivi al precedente</w:t>
            </w:r>
          </w:p>
        </w:tc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6E8C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Max. 25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A0BD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049BB51E" w14:textId="77777777">
        <w:tc>
          <w:tcPr>
            <w:tcW w:w="92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37A5" w14:textId="77777777" w:rsidR="00A03279" w:rsidRDefault="0043065C">
            <w:pPr>
              <w:spacing w:after="0" w:line="240" w:lineRule="auto"/>
              <w:ind w:right="73"/>
              <w:rPr>
                <w:color w:val="000000"/>
                <w:sz w:val="24"/>
                <w:szCs w:val="24"/>
              </w:rPr>
            </w:pPr>
            <w:r>
              <w:t>Corsi di recupero/potenziamento/</w:t>
            </w:r>
            <w:r>
              <w:t>sportello didattico per la disciplina e/o settore attinenti al contenuto dell’avviso  (punti 5 cad. max 5)</w:t>
            </w:r>
          </w:p>
        </w:tc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978C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t>Max 25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B132" w14:textId="77777777" w:rsidR="00A03279" w:rsidRDefault="00A03279">
            <w:pPr>
              <w:spacing w:after="0" w:line="240" w:lineRule="auto"/>
              <w:jc w:val="right"/>
            </w:pPr>
          </w:p>
        </w:tc>
      </w:tr>
      <w:tr w:rsidR="00A03279" w14:paraId="5316EC41" w14:textId="77777777">
        <w:tc>
          <w:tcPr>
            <w:tcW w:w="9255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ED61" w14:textId="77777777" w:rsidR="00A03279" w:rsidRDefault="0043065C">
            <w:pPr>
              <w:spacing w:before="125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TOTALE PARZIALE</w:t>
            </w:r>
          </w:p>
        </w:tc>
        <w:tc>
          <w:tcPr>
            <w:tcW w:w="720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85E5" w14:textId="77777777" w:rsidR="00A03279" w:rsidRDefault="0043065C">
            <w:pPr>
              <w:spacing w:before="125" w:line="240" w:lineRule="auto"/>
              <w:ind w:left="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6BFF" w14:textId="77777777" w:rsidR="00A03279" w:rsidRDefault="00A03279">
            <w:pPr>
              <w:spacing w:before="125" w:line="240" w:lineRule="auto"/>
              <w:ind w:left="4"/>
              <w:jc w:val="right"/>
              <w:rPr>
                <w:b/>
              </w:rPr>
            </w:pPr>
          </w:p>
        </w:tc>
      </w:tr>
      <w:tr w:rsidR="00A03279" w14:paraId="2FA3BA6F" w14:textId="77777777">
        <w:tc>
          <w:tcPr>
            <w:tcW w:w="9255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528E" w14:textId="77777777" w:rsidR="00A03279" w:rsidRDefault="0043065C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TOTALE PUNTI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DC5E" w14:textId="77777777" w:rsidR="00A03279" w:rsidRDefault="0043065C">
            <w:pPr>
              <w:spacing w:before="132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C043" w14:textId="77777777" w:rsidR="00A03279" w:rsidRDefault="00A03279">
            <w:pPr>
              <w:spacing w:before="132" w:after="0" w:line="240" w:lineRule="auto"/>
              <w:jc w:val="right"/>
              <w:rPr>
                <w:b/>
              </w:rPr>
            </w:pPr>
          </w:p>
        </w:tc>
      </w:tr>
    </w:tbl>
    <w:p w14:paraId="373403F9" w14:textId="77777777" w:rsidR="00A03279" w:rsidRDefault="00A03279">
      <w:pPr>
        <w:spacing w:after="0" w:line="240" w:lineRule="auto"/>
      </w:pPr>
    </w:p>
    <w:p w14:paraId="61894484" w14:textId="77777777" w:rsidR="00A03279" w:rsidRDefault="00A03279">
      <w:pPr>
        <w:spacing w:after="0" w:line="240" w:lineRule="auto"/>
      </w:pPr>
    </w:p>
    <w:p w14:paraId="6A166CB8" w14:textId="77777777" w:rsidR="00A03279" w:rsidRDefault="00A03279">
      <w:pPr>
        <w:spacing w:after="0" w:line="240" w:lineRule="auto"/>
      </w:pPr>
      <w:bookmarkStart w:id="9" w:name="lnxbz9" w:colFirst="0" w:colLast="0"/>
      <w:bookmarkEnd w:id="9"/>
    </w:p>
    <w:p w14:paraId="7955B6D7" w14:textId="77777777" w:rsidR="00A03279" w:rsidRDefault="0043065C">
      <w:r>
        <w:rPr>
          <w:sz w:val="24"/>
          <w:szCs w:val="24"/>
        </w:rPr>
        <w:t>Come previsto dall’Avviso, allega:</w:t>
      </w:r>
    </w:p>
    <w:p w14:paraId="68545ACD" w14:textId="77777777" w:rsidR="00A03279" w:rsidRDefault="0043065C">
      <w:pPr>
        <w:spacing w:after="0" w:line="240" w:lineRule="auto"/>
      </w:pPr>
      <w:r>
        <w:rPr>
          <w:b/>
          <w:sz w:val="24"/>
          <w:szCs w:val="24"/>
        </w:rPr>
        <w:t>Curriculum Vitae</w:t>
      </w:r>
      <w:r>
        <w:rPr>
          <w:sz w:val="24"/>
          <w:szCs w:val="24"/>
        </w:rPr>
        <w:t xml:space="preserve"> in formato europeo sottoscritto contenente una autodichiarazione di veridicità dei dati e delle informazioni contenute ai sensi degli artt. 46 e 47 del D.P.R. 445/2000</w:t>
      </w:r>
    </w:p>
    <w:p w14:paraId="072C5EB1" w14:textId="77777777" w:rsidR="00A03279" w:rsidRDefault="0043065C">
      <w:pPr>
        <w:spacing w:after="0" w:line="240" w:lineRule="auto"/>
      </w:pPr>
      <w:r>
        <w:rPr>
          <w:b/>
          <w:sz w:val="24"/>
          <w:szCs w:val="24"/>
        </w:rPr>
        <w:t>Fotocopia documento</w:t>
      </w:r>
      <w:r>
        <w:rPr>
          <w:sz w:val="24"/>
          <w:szCs w:val="24"/>
        </w:rPr>
        <w:t xml:space="preserve"> di riconoscimento in corso di validità</w:t>
      </w:r>
    </w:p>
    <w:p w14:paraId="4C395536" w14:textId="77777777" w:rsidR="00A03279" w:rsidRDefault="0043065C">
      <w:pPr>
        <w:spacing w:after="0" w:line="240" w:lineRule="auto"/>
      </w:pPr>
      <w:r>
        <w:rPr>
          <w:b/>
          <w:sz w:val="24"/>
          <w:szCs w:val="24"/>
        </w:rPr>
        <w:t>Dichiarazione sostitutiva</w:t>
      </w:r>
    </w:p>
    <w:p w14:paraId="4E86D933" w14:textId="77777777" w:rsidR="00A03279" w:rsidRDefault="00A03279">
      <w:pPr>
        <w:spacing w:after="0" w:line="240" w:lineRule="auto"/>
        <w:rPr>
          <w:b/>
          <w:sz w:val="24"/>
          <w:szCs w:val="24"/>
        </w:rPr>
      </w:pPr>
    </w:p>
    <w:p w14:paraId="2647588A" w14:textId="77777777" w:rsidR="00A03279" w:rsidRDefault="00A03279">
      <w:pPr>
        <w:spacing w:after="0" w:line="240" w:lineRule="auto"/>
        <w:rPr>
          <w:b/>
          <w:sz w:val="24"/>
          <w:szCs w:val="24"/>
        </w:rPr>
      </w:pPr>
    </w:p>
    <w:p w14:paraId="1A1C65E6" w14:textId="77777777" w:rsidR="00A03279" w:rsidRDefault="0043065C">
      <w:pPr>
        <w:spacing w:after="0" w:line="240" w:lineRule="auto"/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partecipante</w:t>
      </w:r>
    </w:p>
    <w:p w14:paraId="4E7DF222" w14:textId="77777777" w:rsidR="00A03279" w:rsidRDefault="00A03279">
      <w:pPr>
        <w:spacing w:after="0" w:line="240" w:lineRule="auto"/>
        <w:rPr>
          <w:sz w:val="24"/>
          <w:szCs w:val="24"/>
        </w:rPr>
      </w:pPr>
    </w:p>
    <w:p w14:paraId="50BEEA6D" w14:textId="77777777" w:rsidR="00A03279" w:rsidRDefault="0043065C">
      <w:pPr>
        <w:spacing w:after="0" w:line="240" w:lineRule="auto"/>
      </w:pPr>
      <w:r>
        <w:rPr>
          <w:sz w:val="24"/>
          <w:szCs w:val="24"/>
        </w:rPr>
        <w:t>________________ ,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47343CE7" w14:textId="77777777" w:rsidR="00A03279" w:rsidRDefault="00A03279">
      <w:pPr>
        <w:rPr>
          <w:sz w:val="24"/>
          <w:szCs w:val="24"/>
        </w:rPr>
      </w:pPr>
    </w:p>
    <w:sectPr w:rsidR="00A03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5C45" w14:textId="77777777" w:rsidR="0043065C" w:rsidRDefault="0043065C">
      <w:pPr>
        <w:spacing w:after="0" w:line="240" w:lineRule="auto"/>
      </w:pPr>
      <w:r>
        <w:separator/>
      </w:r>
    </w:p>
  </w:endnote>
  <w:endnote w:type="continuationSeparator" w:id="0">
    <w:p w14:paraId="0F3CE07A" w14:textId="77777777" w:rsidR="0043065C" w:rsidRDefault="0043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F50D" w14:textId="77777777" w:rsidR="003D651B" w:rsidRDefault="003D65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A0FD" w14:textId="77777777" w:rsidR="00A03279" w:rsidRDefault="004306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b/>
      </w:rPr>
      <w:t>LICEO STATALE ‘A. Rosmini’</w:t>
    </w:r>
    <w:r>
      <w:t xml:space="preserve"> - </w:t>
    </w:r>
    <w:r>
      <w:rPr>
        <w:sz w:val="18"/>
        <w:szCs w:val="18"/>
      </w:rPr>
      <w:t>viale L. Porciatti, 2 - 58100 Grosseto (GR)</w:t>
    </w:r>
  </w:p>
  <w:p w14:paraId="2F31AE8D" w14:textId="77777777" w:rsidR="00A03279" w:rsidRDefault="004306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  <w:r>
      <w:rPr>
        <w:sz w:val="18"/>
        <w:szCs w:val="18"/>
      </w:rPr>
      <w:t xml:space="preserve">e-mail </w:t>
    </w:r>
    <w:r>
      <w:rPr>
        <w:b/>
        <w:sz w:val="18"/>
        <w:szCs w:val="18"/>
      </w:rPr>
      <w:t>grpm01000e@istruzione.it</w:t>
    </w:r>
    <w:r>
      <w:rPr>
        <w:sz w:val="18"/>
        <w:szCs w:val="18"/>
      </w:rPr>
      <w:t xml:space="preserve"> – </w:t>
    </w:r>
    <w:r>
      <w:rPr>
        <w:b/>
        <w:sz w:val="18"/>
        <w:szCs w:val="18"/>
      </w:rPr>
      <w:t>grpm01000e@pec.istruzione.it</w:t>
    </w:r>
  </w:p>
  <w:p w14:paraId="20022A3F" w14:textId="77777777" w:rsidR="00A03279" w:rsidRPr="003D651B" w:rsidRDefault="004306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lang w:val="en-GB"/>
      </w:rPr>
    </w:pPr>
    <w:r w:rsidRPr="003D651B">
      <w:rPr>
        <w:sz w:val="18"/>
        <w:szCs w:val="18"/>
        <w:lang w:val="en-GB"/>
      </w:rPr>
      <w:t>tel. 0564-48.44.75 - fax 0564-48.44.92    web http://www.rosminigr.it      C.F. 80001480534</w:t>
    </w:r>
  </w:p>
  <w:p w14:paraId="0E1B8742" w14:textId="77777777" w:rsidR="00A03279" w:rsidRDefault="004306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sz w:val="18"/>
        <w:szCs w:val="18"/>
      </w:rPr>
      <w:t>Sede Cittadella dello Studente: tel. 0564-48.44.95 – fax 0564-48.45.07 – via Mario Lazzeri snc – 58100 Gross</w:t>
    </w:r>
    <w:r>
      <w:rPr>
        <w:sz w:val="18"/>
        <w:szCs w:val="18"/>
      </w:rPr>
      <w:t>eto (GR)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9EB0" w14:textId="77777777" w:rsidR="00A03279" w:rsidRDefault="00A03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F30B" w14:textId="77777777" w:rsidR="0043065C" w:rsidRDefault="0043065C">
      <w:pPr>
        <w:spacing w:after="0" w:line="240" w:lineRule="auto"/>
      </w:pPr>
      <w:r>
        <w:separator/>
      </w:r>
    </w:p>
  </w:footnote>
  <w:footnote w:type="continuationSeparator" w:id="0">
    <w:p w14:paraId="43644567" w14:textId="77777777" w:rsidR="0043065C" w:rsidRDefault="0043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A78A" w14:textId="77777777" w:rsidR="003D651B" w:rsidRDefault="003D65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00E9" w14:textId="5FBDF569" w:rsidR="00A03279" w:rsidRDefault="003D65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inline distT="0" distB="0" distL="114300" distR="114300" wp14:anchorId="157CB628" wp14:editId="556E7B5E">
          <wp:extent cx="6120130" cy="1042892"/>
          <wp:effectExtent l="0" t="0" r="0" b="508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42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2AE4" w14:textId="77777777" w:rsidR="00A03279" w:rsidRDefault="00A032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778"/>
    <w:multiLevelType w:val="multilevel"/>
    <w:tmpl w:val="3326892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915384"/>
    <w:multiLevelType w:val="multilevel"/>
    <w:tmpl w:val="524C9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5BD19BA"/>
    <w:multiLevelType w:val="multilevel"/>
    <w:tmpl w:val="49FCD29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5F13DD"/>
    <w:multiLevelType w:val="multilevel"/>
    <w:tmpl w:val="95042F1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5CE3854"/>
    <w:multiLevelType w:val="multilevel"/>
    <w:tmpl w:val="67164ABE"/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 w16cid:durableId="155195018">
    <w:abstractNumId w:val="3"/>
  </w:num>
  <w:num w:numId="2" w16cid:durableId="2055428472">
    <w:abstractNumId w:val="2"/>
  </w:num>
  <w:num w:numId="3" w16cid:durableId="1579485816">
    <w:abstractNumId w:val="4"/>
  </w:num>
  <w:num w:numId="4" w16cid:durableId="1814904893">
    <w:abstractNumId w:val="1"/>
  </w:num>
  <w:num w:numId="5" w16cid:durableId="98142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9"/>
    <w:rsid w:val="003D651B"/>
    <w:rsid w:val="0043065C"/>
    <w:rsid w:val="00A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8DF3A"/>
  <w15:docId w15:val="{00FB2CFA-11A1-4DA9-BE2B-C80026BD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51B"/>
  </w:style>
  <w:style w:type="paragraph" w:styleId="Pidipagina">
    <w:name w:val="footer"/>
    <w:basedOn w:val="Normale"/>
    <w:link w:val="PidipaginaCarattere"/>
    <w:uiPriority w:val="99"/>
    <w:unhideWhenUsed/>
    <w:rsid w:val="003D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GRPM01000E ANTONIO ROSMINI DISTRETTO 036</cp:lastModifiedBy>
  <cp:revision>2</cp:revision>
  <dcterms:created xsi:type="dcterms:W3CDTF">2024-09-17T07:14:00Z</dcterms:created>
  <dcterms:modified xsi:type="dcterms:W3CDTF">2024-09-17T07:14:00Z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