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B6382" w14:textId="77777777" w:rsidR="002D14FD" w:rsidRPr="008E0D91" w:rsidRDefault="002D14FD" w:rsidP="002D14FD">
      <w:pPr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25953344" w14:textId="77777777" w:rsidR="002D14FD" w:rsidRDefault="002D14FD" w:rsidP="002D14FD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67DC84A7" w14:textId="77777777" w:rsidR="002D14FD" w:rsidRDefault="002D14FD" w:rsidP="007C14BF">
      <w:pPr>
        <w:autoSpaceDE w:val="0"/>
        <w:ind w:left="7088" w:hanging="1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6FDC4CD0" w14:textId="04079499" w:rsidR="002D14FD" w:rsidRDefault="007C14BF" w:rsidP="007C14BF">
      <w:pPr>
        <w:autoSpaceDE w:val="0"/>
        <w:ind w:left="7088" w:hanging="1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LICEO STATALE A. ROSMINI</w:t>
      </w:r>
    </w:p>
    <w:p w14:paraId="717BC870" w14:textId="77777777" w:rsidR="002D14FD" w:rsidRDefault="002D14FD" w:rsidP="002D14FD">
      <w:pPr>
        <w:autoSpaceDE w:val="0"/>
        <w:ind w:left="5103"/>
        <w:jc w:val="both"/>
        <w:rPr>
          <w:rFonts w:ascii="Arial" w:hAnsi="Arial" w:cs="Arial"/>
        </w:rPr>
      </w:pPr>
    </w:p>
    <w:p w14:paraId="16791448" w14:textId="77777777" w:rsidR="007C14BF" w:rsidRDefault="002D14FD" w:rsidP="007C14BF">
      <w:pPr>
        <w:pStyle w:val="Corpotesto"/>
        <w:spacing w:before="182" w:line="259" w:lineRule="auto"/>
        <w:ind w:right="-1"/>
        <w:jc w:val="both"/>
      </w:pPr>
      <w:r w:rsidRPr="002D14FD">
        <w:rPr>
          <w:rFonts w:ascii="Arial" w:hAnsi="Arial" w:cs="Arial"/>
        </w:rPr>
        <w:t xml:space="preserve">DOMANDA DI ADESIONE -  </w:t>
      </w:r>
      <w:bookmarkStart w:id="0" w:name="_Hlk167643428"/>
      <w:r w:rsidRPr="002D14FD">
        <w:rPr>
          <w:b/>
        </w:rPr>
        <w:t xml:space="preserve">AVVISO INTERNO DI RICHIESTA DISPONIBILITA’ DEL PERSONALE </w:t>
      </w:r>
      <w:bookmarkEnd w:id="0"/>
      <w:r w:rsidRPr="002D14FD">
        <w:rPr>
          <w:b/>
        </w:rPr>
        <w:t xml:space="preserve">PER ATTIVITA’ OPERATIVE STRUMENTALI ALLA GESTIONE DEI PERCORSI FORMATIVI FINALIZZATE AL RAGGIUNGIMENTO DEGLI OBIETTIVI NELL’AMBITO DEL PROGETTO </w:t>
      </w:r>
      <w:r w:rsidRPr="002D14FD">
        <w:t xml:space="preserve">- </w:t>
      </w:r>
      <w:r w:rsidR="007C14BF">
        <w:t>Piano Nazionale Di Ripresa E Resilienza, finanziato dall’unione europea – missione 4: istruzione e ricerca Componente 1 – potenziamento dell’offerta dei servizi di istruzione: dagli asili nido alle università Investimento 2.1: Didattica digitale integrata e formazione alla transizione digitale per il personale scolastico (D.M. 66/2023).</w:t>
      </w:r>
    </w:p>
    <w:p w14:paraId="682F260F" w14:textId="351B6111" w:rsidR="007C14BF" w:rsidRDefault="007C14BF" w:rsidP="007C14BF">
      <w:pPr>
        <w:pStyle w:val="Corpotesto"/>
        <w:spacing w:line="259" w:lineRule="auto"/>
        <w:ind w:right="267"/>
        <w:jc w:val="both"/>
      </w:pPr>
      <w:r>
        <w:br/>
        <w:t>Titolo progetto: “MISSION HYPERWALL”</w:t>
      </w:r>
    </w:p>
    <w:p w14:paraId="73D3FCF1" w14:textId="77777777" w:rsidR="007C14BF" w:rsidRDefault="007C14BF" w:rsidP="007C14BF">
      <w:pPr>
        <w:pStyle w:val="Corpotesto"/>
        <w:spacing w:line="259" w:lineRule="auto"/>
        <w:ind w:right="267"/>
        <w:jc w:val="both"/>
      </w:pPr>
      <w:r>
        <w:t xml:space="preserve">Codice Avviso: M4C1I2.1-2023-1222 </w:t>
      </w:r>
    </w:p>
    <w:p w14:paraId="269B8E2E" w14:textId="77777777" w:rsidR="007C14BF" w:rsidRDefault="007C14BF" w:rsidP="007C14BF">
      <w:pPr>
        <w:pStyle w:val="Corpotesto"/>
        <w:spacing w:line="259" w:lineRule="auto"/>
        <w:ind w:right="267"/>
        <w:jc w:val="both"/>
      </w:pPr>
      <w:r>
        <w:t>Codice identificativo progetto: M4C1I2.1-2023-1222-P-45936</w:t>
      </w:r>
    </w:p>
    <w:p w14:paraId="1235D2DC" w14:textId="38AA5274" w:rsidR="002D14FD" w:rsidRDefault="007C14BF" w:rsidP="007C14BF">
      <w:pPr>
        <w:pStyle w:val="Corpotesto"/>
        <w:spacing w:line="259" w:lineRule="auto"/>
        <w:ind w:right="267"/>
        <w:jc w:val="both"/>
        <w:rPr>
          <w:rFonts w:ascii="Arial" w:hAnsi="Arial" w:cs="Arial"/>
          <w:sz w:val="16"/>
          <w:szCs w:val="16"/>
        </w:rPr>
      </w:pPr>
      <w:r>
        <w:t>CUP: D54D23008880006</w:t>
      </w:r>
    </w:p>
    <w:p w14:paraId="35E6F420" w14:textId="77777777" w:rsidR="002D14FD" w:rsidRPr="008E0D91" w:rsidRDefault="002D14FD" w:rsidP="002D14FD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78303DEC" w14:textId="77777777" w:rsidR="002D14FD" w:rsidRDefault="002D14FD" w:rsidP="002D14F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sottoscritto/a__________________________________________________________________________</w:t>
      </w:r>
    </w:p>
    <w:p w14:paraId="6DC47FD1" w14:textId="77777777" w:rsidR="002D14FD" w:rsidRDefault="002D14FD" w:rsidP="002D14F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________________________________</w:t>
      </w:r>
    </w:p>
    <w:p w14:paraId="26686326" w14:textId="77777777" w:rsidR="002D14FD" w:rsidRDefault="002D14FD" w:rsidP="002D14F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0DB063C7" w14:textId="77777777" w:rsidR="002D14FD" w:rsidRDefault="002D14FD" w:rsidP="002D14F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___________________________via_________________________________________________</w:t>
      </w:r>
    </w:p>
    <w:p w14:paraId="42F07AE5" w14:textId="77777777" w:rsidR="002D14FD" w:rsidRDefault="002D14FD" w:rsidP="002D14F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______________________________________</w:t>
      </w:r>
    </w:p>
    <w:p w14:paraId="1EA78679" w14:textId="77777777" w:rsidR="002D14FD" w:rsidRDefault="002D14FD" w:rsidP="002D14F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___________________________________________________________________________</w:t>
      </w:r>
    </w:p>
    <w:p w14:paraId="1BDE9D49" w14:textId="77777777" w:rsidR="002D14FD" w:rsidRDefault="002D14FD" w:rsidP="002D14FD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_________________________________________________________________</w:t>
      </w:r>
    </w:p>
    <w:p w14:paraId="4644BE61" w14:textId="77777777" w:rsidR="002D14FD" w:rsidRDefault="002D14FD" w:rsidP="002D14F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5648664E" w14:textId="77777777" w:rsidR="002D14FD" w:rsidRDefault="002D14FD" w:rsidP="002D14F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(barrare la casella per la scelta di adesione) di:</w:t>
      </w:r>
    </w:p>
    <w:p w14:paraId="32899AB9" w14:textId="77777777" w:rsidR="002D14FD" w:rsidRDefault="002D14FD" w:rsidP="002D14FD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401839F" w14:textId="77777777" w:rsidR="002D14FD" w:rsidRDefault="002D14FD" w:rsidP="002D14FD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923517D" w14:textId="0EF55FC3" w:rsidR="002D14FD" w:rsidRPr="008F18DF" w:rsidRDefault="002D14FD" w:rsidP="002D14FD">
      <w:pPr>
        <w:pStyle w:val="Paragrafoelenco"/>
        <w:numPr>
          <w:ilvl w:val="0"/>
          <w:numId w:val="3"/>
        </w:numPr>
        <w:autoSpaceDE w:val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 xml:space="preserve">Personale </w:t>
      </w:r>
      <w:r w:rsidR="007C14BF">
        <w:rPr>
          <w:rFonts w:ascii="Arial" w:hAnsi="Arial" w:cs="Arial"/>
          <w:b/>
          <w:bCs/>
          <w:color w:val="333333"/>
          <w:sz w:val="22"/>
          <w:szCs w:val="22"/>
        </w:rPr>
        <w:t>staff del Dirigente</w:t>
      </w:r>
    </w:p>
    <w:p w14:paraId="4AFA035F" w14:textId="1720AC70" w:rsidR="002D14FD" w:rsidRPr="008F18DF" w:rsidRDefault="002D14FD" w:rsidP="002D14FD">
      <w:pPr>
        <w:pStyle w:val="Paragrafoelenco"/>
        <w:numPr>
          <w:ilvl w:val="0"/>
          <w:numId w:val="3"/>
        </w:numPr>
        <w:autoSpaceDE w:val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 xml:space="preserve">Assistente Tecnico </w:t>
      </w:r>
    </w:p>
    <w:p w14:paraId="2B09F9E5" w14:textId="2B780BAC" w:rsidR="002D14FD" w:rsidRPr="002D14FD" w:rsidRDefault="002D14FD" w:rsidP="002D14FD">
      <w:pPr>
        <w:pStyle w:val="Paragrafoelenco"/>
        <w:numPr>
          <w:ilvl w:val="0"/>
          <w:numId w:val="3"/>
        </w:numPr>
        <w:autoSpaceDE w:val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2D14FD">
        <w:rPr>
          <w:rFonts w:ascii="Arial" w:hAnsi="Arial" w:cs="Arial"/>
          <w:b/>
          <w:bCs/>
          <w:color w:val="333333"/>
          <w:sz w:val="22"/>
          <w:szCs w:val="22"/>
        </w:rPr>
        <w:t xml:space="preserve">Personale </w:t>
      </w:r>
      <w:r w:rsidR="00811300">
        <w:rPr>
          <w:rFonts w:ascii="Arial" w:hAnsi="Arial" w:cs="Arial"/>
          <w:b/>
          <w:bCs/>
          <w:color w:val="333333"/>
          <w:sz w:val="22"/>
          <w:szCs w:val="22"/>
        </w:rPr>
        <w:t>A</w:t>
      </w:r>
      <w:r w:rsidRPr="002D14FD">
        <w:rPr>
          <w:rFonts w:ascii="Arial" w:hAnsi="Arial" w:cs="Arial"/>
          <w:b/>
          <w:bCs/>
          <w:color w:val="333333"/>
          <w:sz w:val="22"/>
          <w:szCs w:val="22"/>
        </w:rPr>
        <w:t xml:space="preserve">mministrativo </w:t>
      </w:r>
    </w:p>
    <w:p w14:paraId="38C4837C" w14:textId="77777777" w:rsidR="002D14FD" w:rsidRDefault="002D14FD" w:rsidP="002D14FD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5F4F5D9" w14:textId="77777777" w:rsidR="002D14FD" w:rsidRDefault="002D14FD" w:rsidP="002D14FD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18882D1" w14:textId="77777777" w:rsidR="002D14FD" w:rsidRPr="00453DF5" w:rsidRDefault="002D14FD" w:rsidP="002D14FD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453DF5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D0F3E80" w14:textId="77777777" w:rsidR="002D14FD" w:rsidRPr="00453DF5" w:rsidRDefault="002D14FD" w:rsidP="002D14FD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453DF5">
        <w:rPr>
          <w:rFonts w:ascii="Arial" w:hAnsi="Arial" w:cs="Arial"/>
          <w:sz w:val="18"/>
          <w:szCs w:val="18"/>
        </w:rPr>
        <w:t xml:space="preserve">nel caso di dichiarazioni mendaci, </w:t>
      </w:r>
      <w:r w:rsidRPr="00453DF5">
        <w:rPr>
          <w:rFonts w:ascii="Arial" w:hAnsi="Arial" w:cs="Arial"/>
          <w:b/>
          <w:sz w:val="18"/>
          <w:szCs w:val="18"/>
        </w:rPr>
        <w:t>dichiara</w:t>
      </w:r>
      <w:r w:rsidRPr="00453DF5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7CDDA5A4" w14:textId="77777777" w:rsidR="002D14FD" w:rsidRPr="00453DF5" w:rsidRDefault="002D14FD" w:rsidP="002D14FD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E287498" w14:textId="77777777" w:rsidR="002D14FD" w:rsidRPr="00453DF5" w:rsidRDefault="002D14FD" w:rsidP="002D14F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453DF5"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10DDA56" w14:textId="77777777" w:rsidR="002D14FD" w:rsidRPr="00453DF5" w:rsidRDefault="002D14FD" w:rsidP="002D14F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453DF5">
        <w:rPr>
          <w:rFonts w:ascii="Arial" w:hAnsi="Arial" w:cs="Arial"/>
          <w:sz w:val="18"/>
          <w:szCs w:val="18"/>
        </w:rPr>
        <w:t>di essere in godimento dei diritti politici</w:t>
      </w:r>
    </w:p>
    <w:p w14:paraId="1B7DFD65" w14:textId="77777777" w:rsidR="002D14FD" w:rsidRPr="00453DF5" w:rsidRDefault="002D14FD" w:rsidP="002D14F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453DF5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B6ED199" w14:textId="77777777" w:rsidR="002D14FD" w:rsidRPr="00453DF5" w:rsidRDefault="002D14FD" w:rsidP="002D14FD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14:paraId="756BC67A" w14:textId="77777777" w:rsidR="002D14FD" w:rsidRPr="00453DF5" w:rsidRDefault="002D14FD" w:rsidP="002D14FD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 w:rsidRPr="00453DF5">
        <w:rPr>
          <w:rFonts w:ascii="Arial" w:hAnsi="Arial" w:cs="Arial"/>
          <w:sz w:val="18"/>
          <w:szCs w:val="18"/>
        </w:rPr>
        <w:t>__________________________________________________________________</w:t>
      </w:r>
    </w:p>
    <w:p w14:paraId="42AA25BD" w14:textId="77777777" w:rsidR="002D14FD" w:rsidRPr="00453DF5" w:rsidRDefault="002D14FD" w:rsidP="002D14F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453DF5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453DF5">
        <w:rPr>
          <w:rFonts w:ascii="Arial" w:hAnsi="Arial" w:cs="Arial"/>
          <w:sz w:val="18"/>
          <w:szCs w:val="18"/>
        </w:rPr>
        <w:t>pendenti :</w:t>
      </w:r>
      <w:proofErr w:type="gramEnd"/>
      <w:r w:rsidRPr="00453DF5">
        <w:rPr>
          <w:rFonts w:ascii="Arial" w:hAnsi="Arial" w:cs="Arial"/>
          <w:sz w:val="18"/>
          <w:szCs w:val="18"/>
        </w:rPr>
        <w:t xml:space="preserve"> </w:t>
      </w:r>
    </w:p>
    <w:p w14:paraId="1476A166" w14:textId="77777777" w:rsidR="002D14FD" w:rsidRPr="00453DF5" w:rsidRDefault="002D14FD" w:rsidP="002D14FD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14:paraId="261A8273" w14:textId="77777777" w:rsidR="002D14FD" w:rsidRPr="00453DF5" w:rsidRDefault="002D14FD" w:rsidP="002D14FD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 w:rsidRPr="00453DF5">
        <w:rPr>
          <w:rFonts w:ascii="Arial" w:hAnsi="Arial" w:cs="Arial"/>
          <w:sz w:val="18"/>
          <w:szCs w:val="18"/>
        </w:rPr>
        <w:t>__________________________________________________________________</w:t>
      </w:r>
    </w:p>
    <w:p w14:paraId="620B38B0" w14:textId="77777777" w:rsidR="002D14FD" w:rsidRPr="00453DF5" w:rsidRDefault="002D14FD" w:rsidP="002D14F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453DF5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38A99A4" w14:textId="77777777" w:rsidR="002D14FD" w:rsidRPr="00453DF5" w:rsidRDefault="002D14FD" w:rsidP="002D14F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453DF5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7352362" w14:textId="77777777" w:rsidR="002D14FD" w:rsidRPr="00453DF5" w:rsidRDefault="002D14FD" w:rsidP="002D14F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453DF5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C9B5BA4" w14:textId="77777777" w:rsidR="002D14FD" w:rsidRDefault="002D14FD" w:rsidP="002D14FD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25D495E" w14:textId="77777777" w:rsidR="002D14FD" w:rsidRDefault="002D14FD" w:rsidP="002D14FD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78AD8D87" w14:textId="77777777" w:rsidR="007C14BF" w:rsidRDefault="007C14BF" w:rsidP="002D14FD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2880E83" w14:textId="1FD4470F" w:rsidR="00E91FA8" w:rsidRPr="002D14FD" w:rsidRDefault="002D14FD" w:rsidP="002D14F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sectPr w:rsidR="00E91FA8" w:rsidRPr="002D14FD" w:rsidSect="002D1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61F9F" w14:textId="77777777" w:rsidR="00DF5E55" w:rsidRDefault="00DF5E55">
      <w:r>
        <w:separator/>
      </w:r>
    </w:p>
  </w:endnote>
  <w:endnote w:type="continuationSeparator" w:id="0">
    <w:p w14:paraId="7B0D8068" w14:textId="77777777" w:rsidR="00DF5E55" w:rsidRDefault="00DF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7C1B" w14:textId="77777777" w:rsidR="00126964" w:rsidRDefault="00DF5E5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F75D46D" w14:textId="77777777" w:rsidR="00126964" w:rsidRDefault="001269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84DA" w14:textId="77777777" w:rsidR="00126964" w:rsidRDefault="00DF5E5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25D474C4" w14:textId="05BE209F" w:rsidR="00126964" w:rsidRDefault="00831540" w:rsidP="00831540">
    <w:pPr>
      <w:pStyle w:val="Pidipagina"/>
      <w:spacing w:before="100" w:beforeAutospacing="1"/>
    </w:pPr>
    <w:bookmarkStart w:id="1" w:name="_GoBack"/>
    <w:r>
      <w:rPr>
        <w:noProof/>
        <w14:ligatures w14:val="standardContextual"/>
      </w:rPr>
      <w:drawing>
        <wp:inline distT="0" distB="0" distL="0" distR="0" wp14:anchorId="69F630D3" wp14:editId="341A269D">
          <wp:extent cx="6109306" cy="581025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dip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385" cy="58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4E539" w14:textId="77777777" w:rsidR="00831540" w:rsidRDefault="008315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86C04" w14:textId="77777777" w:rsidR="00DF5E55" w:rsidRDefault="00DF5E55">
      <w:r>
        <w:separator/>
      </w:r>
    </w:p>
  </w:footnote>
  <w:footnote w:type="continuationSeparator" w:id="0">
    <w:p w14:paraId="3089B69D" w14:textId="77777777" w:rsidR="00DF5E55" w:rsidRDefault="00DF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34293" w14:textId="77777777" w:rsidR="00831540" w:rsidRDefault="008315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7F0A0" w14:textId="0A014603" w:rsidR="00831540" w:rsidRDefault="00831540">
    <w:pPr>
      <w:pStyle w:val="Intestazione"/>
    </w:pPr>
    <w:r>
      <w:rPr>
        <w:noProof/>
        <w14:ligatures w14:val="standardContextual"/>
      </w:rPr>
      <w:drawing>
        <wp:inline distT="0" distB="0" distL="0" distR="0" wp14:anchorId="6DE78DD2" wp14:editId="22F35E83">
          <wp:extent cx="6431611" cy="1152000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 PN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611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FCB5F" w14:textId="77777777" w:rsidR="00831540" w:rsidRDefault="008315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1C4719A7"/>
    <w:multiLevelType w:val="hybridMultilevel"/>
    <w:tmpl w:val="ABE03B5A"/>
    <w:lvl w:ilvl="0" w:tplc="D72E808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FD"/>
    <w:rsid w:val="00126964"/>
    <w:rsid w:val="002D14FD"/>
    <w:rsid w:val="004C6CDD"/>
    <w:rsid w:val="00530EA2"/>
    <w:rsid w:val="007C14BF"/>
    <w:rsid w:val="00811300"/>
    <w:rsid w:val="00831540"/>
    <w:rsid w:val="00904AB9"/>
    <w:rsid w:val="00CB04DF"/>
    <w:rsid w:val="00DF5E55"/>
    <w:rsid w:val="00E91FA8"/>
    <w:rsid w:val="00F8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0CE53"/>
  <w15:chartTrackingRefBased/>
  <w15:docId w15:val="{18A023A9-0C17-4FAC-A616-1C840B47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4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2D14FD"/>
    <w:pPr>
      <w:widowControl w:val="0"/>
      <w:autoSpaceDE w:val="0"/>
      <w:autoSpaceDN w:val="0"/>
      <w:ind w:left="707" w:right="1582"/>
      <w:outlineLvl w:val="1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D14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D14F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2D14FD"/>
  </w:style>
  <w:style w:type="paragraph" w:styleId="Paragrafoelenco">
    <w:name w:val="List Paragraph"/>
    <w:basedOn w:val="Normale"/>
    <w:qFormat/>
    <w:rsid w:val="002D14FD"/>
    <w:pPr>
      <w:ind w:left="708"/>
    </w:pPr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14F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D14F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14FD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315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54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5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540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GRPM01000E ANTONIO ROSMINI DISTRETTO 036</cp:lastModifiedBy>
  <cp:revision>2</cp:revision>
  <dcterms:created xsi:type="dcterms:W3CDTF">2024-12-16T11:01:00Z</dcterms:created>
  <dcterms:modified xsi:type="dcterms:W3CDTF">2024-12-16T11:01:00Z</dcterms:modified>
</cp:coreProperties>
</file>